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9737A" w14:textId="77777777" w:rsidR="00556117" w:rsidRDefault="00556117" w:rsidP="00556117">
      <w:pPr>
        <w:rPr>
          <w:rFonts w:ascii="Palatino Linotype" w:hAnsi="Palatino Linotype"/>
          <w:b/>
          <w:sz w:val="28"/>
          <w:szCs w:val="28"/>
          <w:lang w:val="en-US"/>
        </w:rPr>
      </w:pPr>
      <w:r>
        <w:rPr>
          <w:rFonts w:ascii="Palatino Linotype" w:hAnsi="Palatino Linotype"/>
          <w:b/>
          <w:sz w:val="28"/>
          <w:szCs w:val="28"/>
          <w:lang w:val="en-US"/>
        </w:rPr>
        <w:t xml:space="preserve">VITRAG JAIN                                                                                   </w:t>
      </w:r>
      <w:r>
        <w:rPr>
          <w:rFonts w:ascii="Palatino Linotype" w:hAnsi="Palatino Linotype"/>
          <w:b/>
          <w:sz w:val="28"/>
          <w:szCs w:val="28"/>
          <w:lang w:val="en-US"/>
        </w:rPr>
        <w:tab/>
        <w:t>Address</w:t>
      </w:r>
    </w:p>
    <w:p w14:paraId="313FFEF7" w14:textId="77777777" w:rsidR="00556117" w:rsidRPr="00D90BE5" w:rsidRDefault="00556117" w:rsidP="00556117">
      <w:pPr>
        <w:rPr>
          <w:rFonts w:ascii="Palatino Linotype" w:hAnsi="Palatino Linotype"/>
          <w:b/>
          <w:sz w:val="28"/>
          <w:szCs w:val="28"/>
          <w:lang w:val="en-US"/>
        </w:rPr>
      </w:pPr>
      <w:r>
        <w:rPr>
          <w:rFonts w:ascii="Palatino Linotype" w:hAnsi="Palatino Linotype"/>
          <w:b/>
        </w:rPr>
        <w:t>Contact No:</w:t>
      </w:r>
      <w:r>
        <w:rPr>
          <w:szCs w:val="26"/>
        </w:rPr>
        <w:t xml:space="preserve"> </w:t>
      </w:r>
      <w:r>
        <w:rPr>
          <w:rFonts w:ascii="Palatino Linotype" w:hAnsi="Palatino Linotype"/>
        </w:rPr>
        <w:t>+91-</w:t>
      </w:r>
      <w:r>
        <w:rPr>
          <w:rFonts w:ascii="Palatino Linotype" w:hAnsi="Palatino Linotype"/>
          <w:lang w:val="en-US"/>
        </w:rPr>
        <w:t>9892351172</w:t>
      </w:r>
      <w:r>
        <w:rPr>
          <w:rFonts w:ascii="Palatino Linotype" w:hAnsi="Palatino Linotype"/>
          <w:lang w:val="en-US"/>
        </w:rPr>
        <w:tab/>
      </w:r>
      <w:r>
        <w:rPr>
          <w:rFonts w:ascii="Palatino Linotype" w:hAnsi="Palatino Linotype"/>
          <w:lang w:val="en-US"/>
        </w:rPr>
        <w:tab/>
      </w:r>
      <w:r>
        <w:rPr>
          <w:rFonts w:ascii="Palatino Linotype" w:hAnsi="Palatino Linotype"/>
          <w:lang w:val="en-US"/>
        </w:rPr>
        <w:tab/>
      </w:r>
      <w:r>
        <w:rPr>
          <w:rFonts w:ascii="Palatino Linotype" w:hAnsi="Palatino Linotype"/>
          <w:lang w:val="en-US"/>
        </w:rPr>
        <w:tab/>
      </w:r>
      <w:r>
        <w:rPr>
          <w:rFonts w:ascii="Palatino Linotype" w:hAnsi="Palatino Linotype"/>
          <w:lang w:val="en-US"/>
        </w:rPr>
        <w:tab/>
      </w:r>
      <w:r>
        <w:rPr>
          <w:rFonts w:ascii="Palatino Linotype" w:hAnsi="Palatino Linotype"/>
          <w:lang w:val="en-US"/>
        </w:rPr>
        <w:tab/>
      </w:r>
      <w:r>
        <w:rPr>
          <w:rFonts w:ascii="Palatino Linotype" w:hAnsi="Palatino Linotype"/>
          <w:lang w:val="en-US"/>
        </w:rPr>
        <w:tab/>
        <w:t xml:space="preserve">C-401,Dreams </w:t>
      </w:r>
      <w:proofErr w:type="spellStart"/>
      <w:r>
        <w:rPr>
          <w:rFonts w:ascii="Palatino Linotype" w:hAnsi="Palatino Linotype"/>
          <w:lang w:val="en-US"/>
        </w:rPr>
        <w:t>Veeroday</w:t>
      </w:r>
      <w:proofErr w:type="spellEnd"/>
      <w:r>
        <w:rPr>
          <w:rFonts w:ascii="Palatino Linotype" w:hAnsi="Palatino Linotype"/>
          <w:lang w:val="en-US"/>
        </w:rPr>
        <w:t xml:space="preserve"> Society </w:t>
      </w:r>
    </w:p>
    <w:p w14:paraId="4CC7413F" w14:textId="65C4C634" w:rsidR="00556117" w:rsidRPr="004606A1" w:rsidRDefault="00556117" w:rsidP="004606A1">
      <w:pPr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Email:</w:t>
      </w:r>
      <w:r>
        <w:rPr>
          <w:rFonts w:ascii="Palatino Linotype" w:hAnsi="Palatino Linotype"/>
        </w:rPr>
        <w:t xml:space="preserve"> </w:t>
      </w:r>
      <w:hyperlink r:id="rId9" w:history="1">
        <w:r>
          <w:rPr>
            <w:rStyle w:val="Hyperlink"/>
            <w:rFonts w:ascii="Palatino Linotype" w:hAnsi="Palatino Linotype"/>
            <w:b/>
            <w:bCs/>
          </w:rPr>
          <w:t>vitrag26@gmail.com</w:t>
        </w:r>
      </w:hyperlink>
      <w:r>
        <w:rPr>
          <w:rFonts w:ascii="Palatino Linotype" w:hAnsi="Palatino Linotype"/>
          <w:lang w:val="en-US"/>
        </w:rPr>
        <w:tab/>
      </w:r>
      <w:r>
        <w:rPr>
          <w:rFonts w:ascii="Palatino Linotype" w:hAnsi="Palatino Linotype"/>
          <w:lang w:val="en-US"/>
        </w:rPr>
        <w:tab/>
      </w:r>
      <w:r>
        <w:rPr>
          <w:rFonts w:ascii="Palatino Linotype" w:hAnsi="Palatino Linotype"/>
          <w:lang w:val="en-US"/>
        </w:rPr>
        <w:tab/>
      </w:r>
      <w:r>
        <w:rPr>
          <w:rFonts w:ascii="Palatino Linotype" w:hAnsi="Palatino Linotype"/>
          <w:lang w:val="en-US"/>
        </w:rPr>
        <w:tab/>
      </w:r>
      <w:r>
        <w:rPr>
          <w:rFonts w:ascii="Palatino Linotype" w:hAnsi="Palatino Linotype"/>
          <w:lang w:val="en-US"/>
        </w:rPr>
        <w:tab/>
      </w:r>
      <w:r>
        <w:rPr>
          <w:rFonts w:ascii="Palatino Linotype" w:hAnsi="Palatino Linotype"/>
          <w:lang w:val="en-US"/>
        </w:rPr>
        <w:tab/>
        <w:t xml:space="preserve">               </w:t>
      </w:r>
      <w:proofErr w:type="spellStart"/>
      <w:r>
        <w:rPr>
          <w:rFonts w:ascii="Palatino Linotype" w:hAnsi="Palatino Linotype"/>
          <w:lang w:val="en-US"/>
        </w:rPr>
        <w:t>kharadi,pune</w:t>
      </w:r>
      <w:proofErr w:type="spellEnd"/>
      <w:r>
        <w:rPr>
          <w:rFonts w:ascii="Palatino Linotype" w:hAnsi="Palatino Linotype"/>
          <w:lang w:val="en-US"/>
        </w:rPr>
        <w:t xml:space="preserve"> -411014</w:t>
      </w:r>
      <w:r>
        <w:rPr>
          <w:rFonts w:ascii="Palatino Linotype" w:hAnsi="Palatino Linotype"/>
          <w:lang w:val="en-US"/>
        </w:rPr>
        <w:tab/>
      </w:r>
      <w:r>
        <w:rPr>
          <w:rFonts w:ascii="Palatino Linotype" w:hAnsi="Palatino Linotype"/>
          <w:b/>
          <w:bCs/>
          <w:color w:val="0000FF"/>
        </w:rPr>
        <w:t xml:space="preserve">                                                                                        </w:t>
      </w:r>
      <w:r w:rsidR="00000000">
        <w:rPr>
          <w:rFonts w:ascii="Palatino Linotype" w:hAnsi="Palatino Linotype"/>
          <w:b/>
          <w:caps/>
          <w:sz w:val="22"/>
        </w:rPr>
        <w:pict w14:anchorId="572D6F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1.25pt;height:4.75pt" o:hrpct="0" o:hr="t">
            <v:imagedata r:id="rId10" o:title="BD21328_"/>
          </v:shape>
        </w:pict>
      </w:r>
      <w:r>
        <w:rPr>
          <w:rFonts w:ascii="Palatino Linotype" w:hAnsi="Palatino Linotype"/>
          <w:b/>
        </w:rPr>
        <w:t>Objective</w:t>
      </w:r>
      <w:r w:rsidRPr="00DC2E1A">
        <w:rPr>
          <w:rFonts w:ascii="Palatino Linotype" w:hAnsi="Palatino Linotype"/>
          <w:b/>
        </w:rPr>
        <w:t>:</w:t>
      </w:r>
      <w:r w:rsidRPr="00DC2E1A">
        <w:rPr>
          <w:rFonts w:ascii="Palatino Linotype" w:hAnsi="Palatino Linotype" w:cs="Palatino Linotype"/>
        </w:rPr>
        <w:t xml:space="preserve"> </w:t>
      </w:r>
      <w:r w:rsidRPr="003962F9">
        <w:rPr>
          <w:sz w:val="22"/>
          <w:szCs w:val="22"/>
        </w:rPr>
        <w:t xml:space="preserve">Having experience in Quality Assurance with automation testing using selenium WebDriver. Seeking a challenging position in an organization to apply my skills and </w:t>
      </w:r>
      <w:r w:rsidRPr="003962F9">
        <w:rPr>
          <w:iCs/>
          <w:sz w:val="22"/>
          <w:szCs w:val="22"/>
        </w:rPr>
        <w:t>learning new things</w:t>
      </w:r>
      <w:r w:rsidRPr="003962F9">
        <w:rPr>
          <w:sz w:val="22"/>
          <w:szCs w:val="22"/>
        </w:rPr>
        <w:t xml:space="preserve"> to expand my expertise with mutual professional growth</w:t>
      </w:r>
      <w:r w:rsidRPr="00DC2E1A">
        <w:t>.</w:t>
      </w:r>
      <w:r w:rsidR="00000000">
        <w:rPr>
          <w:rFonts w:ascii="Palatino Linotype" w:hAnsi="Palatino Linotype"/>
          <w:b/>
          <w:caps/>
          <w:sz w:val="22"/>
        </w:rPr>
        <w:pict w14:anchorId="0529DB4A">
          <v:shape id="_x0000_i1026" type="#_x0000_t75" style="width:511.25pt;height:4.75pt" o:hrpct="0" o:hr="t">
            <v:imagedata r:id="rId10" o:title="BD21328_"/>
          </v:shape>
        </w:pict>
      </w:r>
      <w:r w:rsidRPr="00556117">
        <w:rPr>
          <w:rFonts w:ascii="Palatino Linotype" w:hAnsi="Palatino Linotype"/>
          <w:b/>
          <w:color w:val="000000"/>
          <w:sz w:val="28"/>
          <w:szCs w:val="28"/>
        </w:rPr>
        <w:t>SUMMARY OF SKILLS</w:t>
      </w:r>
    </w:p>
    <w:p w14:paraId="131EFC69" w14:textId="50F03451" w:rsidR="00556117" w:rsidRPr="003962F9" w:rsidRDefault="00556117" w:rsidP="00556117">
      <w:pPr>
        <w:widowControl w:val="0"/>
        <w:numPr>
          <w:ilvl w:val="0"/>
          <w:numId w:val="2"/>
        </w:numPr>
        <w:tabs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5760"/>
        </w:tabs>
        <w:autoSpaceDE w:val="0"/>
        <w:autoSpaceDN w:val="0"/>
        <w:adjustRightInd w:val="0"/>
        <w:spacing w:after="0" w:line="240" w:lineRule="auto"/>
        <w:ind w:right="720"/>
        <w:jc w:val="both"/>
        <w:rPr>
          <w:sz w:val="22"/>
          <w:szCs w:val="22"/>
        </w:rPr>
      </w:pPr>
      <w:r w:rsidRPr="003962F9">
        <w:rPr>
          <w:bCs/>
          <w:sz w:val="22"/>
          <w:szCs w:val="22"/>
        </w:rPr>
        <w:t xml:space="preserve">Total </w:t>
      </w:r>
      <w:r w:rsidRPr="003962F9">
        <w:rPr>
          <w:bCs/>
          <w:sz w:val="22"/>
          <w:szCs w:val="22"/>
          <w:lang w:val="en-US"/>
        </w:rPr>
        <w:t>12</w:t>
      </w:r>
      <w:r w:rsidR="00DE0182">
        <w:rPr>
          <w:bCs/>
          <w:sz w:val="22"/>
          <w:szCs w:val="22"/>
          <w:lang w:val="en-US"/>
        </w:rPr>
        <w:t>+</w:t>
      </w:r>
      <w:r w:rsidRPr="003962F9">
        <w:rPr>
          <w:bCs/>
          <w:sz w:val="22"/>
          <w:szCs w:val="22"/>
        </w:rPr>
        <w:t xml:space="preserve"> years of</w:t>
      </w:r>
      <w:r w:rsidRPr="003962F9">
        <w:rPr>
          <w:bCs/>
          <w:color w:val="000000"/>
          <w:sz w:val="22"/>
          <w:szCs w:val="22"/>
        </w:rPr>
        <w:t xml:space="preserve"> </w:t>
      </w:r>
      <w:r w:rsidRPr="003962F9">
        <w:rPr>
          <w:color w:val="000000"/>
          <w:sz w:val="22"/>
          <w:szCs w:val="22"/>
        </w:rPr>
        <w:t>experience in Manual ,Automation testing, functional testing</w:t>
      </w:r>
      <w:r w:rsidRPr="003962F9">
        <w:rPr>
          <w:b/>
          <w:bCs/>
          <w:color w:val="000000"/>
          <w:sz w:val="22"/>
          <w:szCs w:val="22"/>
          <w:lang w:val="en-US"/>
        </w:rPr>
        <w:t xml:space="preserve">, </w:t>
      </w:r>
      <w:r w:rsidRPr="003962F9">
        <w:rPr>
          <w:color w:val="000000"/>
          <w:sz w:val="22"/>
          <w:szCs w:val="22"/>
        </w:rPr>
        <w:t>Java based applications</w:t>
      </w:r>
      <w:r w:rsidR="008D16ED" w:rsidRPr="003962F9">
        <w:rPr>
          <w:color w:val="000000"/>
          <w:sz w:val="22"/>
          <w:szCs w:val="22"/>
        </w:rPr>
        <w:t xml:space="preserve"> and </w:t>
      </w:r>
      <w:proofErr w:type="spellStart"/>
      <w:r w:rsidR="008D16ED" w:rsidRPr="003962F9">
        <w:rPr>
          <w:color w:val="000000"/>
          <w:sz w:val="22"/>
          <w:szCs w:val="22"/>
        </w:rPr>
        <w:t>Ivr</w:t>
      </w:r>
      <w:proofErr w:type="spellEnd"/>
      <w:r w:rsidR="008D16ED" w:rsidRPr="003962F9">
        <w:rPr>
          <w:color w:val="000000"/>
          <w:sz w:val="22"/>
          <w:szCs w:val="22"/>
        </w:rPr>
        <w:t xml:space="preserve"> technology</w:t>
      </w:r>
      <w:r w:rsidRPr="003962F9">
        <w:rPr>
          <w:b/>
          <w:bCs/>
          <w:color w:val="000000"/>
          <w:sz w:val="22"/>
          <w:szCs w:val="22"/>
          <w:lang w:val="en-US"/>
        </w:rPr>
        <w:t xml:space="preserve"> </w:t>
      </w:r>
    </w:p>
    <w:p w14:paraId="13DCF9BD" w14:textId="0454B3EA" w:rsidR="00556117" w:rsidRPr="003962F9" w:rsidRDefault="00556117" w:rsidP="00556117">
      <w:pPr>
        <w:widowControl w:val="0"/>
        <w:numPr>
          <w:ilvl w:val="0"/>
          <w:numId w:val="2"/>
        </w:numPr>
        <w:tabs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5760"/>
        </w:tabs>
        <w:autoSpaceDE w:val="0"/>
        <w:autoSpaceDN w:val="0"/>
        <w:adjustRightInd w:val="0"/>
        <w:spacing w:after="0" w:line="240" w:lineRule="auto"/>
        <w:ind w:right="720"/>
        <w:jc w:val="both"/>
        <w:rPr>
          <w:sz w:val="22"/>
          <w:szCs w:val="22"/>
        </w:rPr>
      </w:pPr>
      <w:r w:rsidRPr="003962F9">
        <w:rPr>
          <w:sz w:val="22"/>
          <w:szCs w:val="22"/>
        </w:rPr>
        <w:t xml:space="preserve">Working knowledge </w:t>
      </w:r>
      <w:r w:rsidRPr="003962F9">
        <w:rPr>
          <w:b/>
          <w:sz w:val="22"/>
          <w:szCs w:val="22"/>
        </w:rPr>
        <w:t>API testing</w:t>
      </w:r>
      <w:r w:rsidRPr="003962F9">
        <w:rPr>
          <w:sz w:val="22"/>
          <w:szCs w:val="22"/>
        </w:rPr>
        <w:t xml:space="preserve"> using Rest assured and Postman</w:t>
      </w:r>
    </w:p>
    <w:p w14:paraId="1F658A33" w14:textId="6239D0F7" w:rsidR="00556117" w:rsidRPr="003962F9" w:rsidRDefault="00556117" w:rsidP="0055611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2"/>
          <w:szCs w:val="22"/>
          <w:lang w:eastAsia="en-IN"/>
        </w:rPr>
      </w:pPr>
      <w:r w:rsidRPr="003962F9">
        <w:rPr>
          <w:sz w:val="22"/>
          <w:szCs w:val="22"/>
          <w:lang w:eastAsia="en-IN"/>
        </w:rPr>
        <w:t>Executing Selenium Test Cases and reporting defects</w:t>
      </w:r>
    </w:p>
    <w:p w14:paraId="5F1282C6" w14:textId="65521CA7" w:rsidR="00D83236" w:rsidRPr="003962F9" w:rsidRDefault="00D83236" w:rsidP="0055611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2"/>
          <w:szCs w:val="22"/>
          <w:lang w:eastAsia="en-IN"/>
        </w:rPr>
      </w:pPr>
      <w:r w:rsidRPr="003962F9">
        <w:rPr>
          <w:sz w:val="22"/>
          <w:szCs w:val="22"/>
          <w:lang w:eastAsia="en-IN"/>
        </w:rPr>
        <w:t xml:space="preserve">Working knowledge of mobile based automation tool Appium </w:t>
      </w:r>
    </w:p>
    <w:p w14:paraId="15738565" w14:textId="77777777" w:rsidR="00556117" w:rsidRPr="003962F9" w:rsidRDefault="00556117" w:rsidP="0055611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2"/>
          <w:szCs w:val="22"/>
          <w:lang w:eastAsia="en-IN"/>
        </w:rPr>
      </w:pPr>
      <w:r w:rsidRPr="003962F9">
        <w:rPr>
          <w:sz w:val="22"/>
          <w:szCs w:val="22"/>
          <w:lang w:eastAsia="en-IN"/>
        </w:rPr>
        <w:t xml:space="preserve">Writing test scripts using element </w:t>
      </w:r>
      <w:r w:rsidRPr="003962F9">
        <w:rPr>
          <w:bCs/>
          <w:sz w:val="22"/>
          <w:szCs w:val="22"/>
          <w:lang w:eastAsia="en-IN"/>
        </w:rPr>
        <w:t>locators</w:t>
      </w:r>
      <w:r w:rsidRPr="003962F9">
        <w:rPr>
          <w:sz w:val="22"/>
          <w:szCs w:val="22"/>
          <w:lang w:eastAsia="en-IN"/>
        </w:rPr>
        <w:t xml:space="preserve">, WebDriver methods, Java programming and </w:t>
      </w:r>
      <w:r w:rsidRPr="003962F9">
        <w:rPr>
          <w:b/>
          <w:sz w:val="22"/>
          <w:szCs w:val="22"/>
          <w:lang w:eastAsia="en-IN"/>
        </w:rPr>
        <w:t>TestNG with Maven</w:t>
      </w:r>
    </w:p>
    <w:p w14:paraId="0BD13662" w14:textId="77777777" w:rsidR="00556117" w:rsidRPr="003962F9" w:rsidRDefault="00556117" w:rsidP="00556117">
      <w:pPr>
        <w:widowControl w:val="0"/>
        <w:numPr>
          <w:ilvl w:val="0"/>
          <w:numId w:val="2"/>
        </w:numPr>
        <w:suppressAutoHyphens/>
        <w:spacing w:after="0" w:line="240" w:lineRule="auto"/>
        <w:rPr>
          <w:sz w:val="22"/>
          <w:szCs w:val="22"/>
        </w:rPr>
      </w:pPr>
      <w:r w:rsidRPr="003962F9">
        <w:rPr>
          <w:sz w:val="22"/>
          <w:szCs w:val="22"/>
        </w:rPr>
        <w:t>Worked on Browser stack platform for cross browser test execution</w:t>
      </w:r>
    </w:p>
    <w:p w14:paraId="741FF409" w14:textId="77777777" w:rsidR="00556117" w:rsidRPr="003962F9" w:rsidRDefault="00556117" w:rsidP="00556117">
      <w:pPr>
        <w:widowControl w:val="0"/>
        <w:numPr>
          <w:ilvl w:val="0"/>
          <w:numId w:val="2"/>
        </w:numPr>
        <w:suppressAutoHyphens/>
        <w:spacing w:after="0" w:line="240" w:lineRule="auto"/>
        <w:rPr>
          <w:sz w:val="22"/>
          <w:szCs w:val="22"/>
        </w:rPr>
      </w:pPr>
      <w:r w:rsidRPr="003962F9">
        <w:rPr>
          <w:sz w:val="22"/>
          <w:szCs w:val="22"/>
        </w:rPr>
        <w:t>Functional Testing, System Integration and Regression testing</w:t>
      </w:r>
    </w:p>
    <w:p w14:paraId="08E20472" w14:textId="77777777" w:rsidR="00556117" w:rsidRPr="003962F9" w:rsidRDefault="00556117" w:rsidP="00556117">
      <w:pPr>
        <w:widowControl w:val="0"/>
        <w:numPr>
          <w:ilvl w:val="0"/>
          <w:numId w:val="2"/>
        </w:numPr>
        <w:suppressAutoHyphens/>
        <w:spacing w:after="0" w:line="240" w:lineRule="auto"/>
        <w:rPr>
          <w:sz w:val="22"/>
          <w:szCs w:val="22"/>
        </w:rPr>
      </w:pPr>
      <w:r w:rsidRPr="003962F9">
        <w:rPr>
          <w:sz w:val="22"/>
          <w:szCs w:val="22"/>
        </w:rPr>
        <w:t>Good exposure to Software Testing Life Cycle (STLC) &amp; Bug Life Cycle</w:t>
      </w:r>
    </w:p>
    <w:p w14:paraId="61D1309A" w14:textId="77777777" w:rsidR="00556117" w:rsidRPr="003962F9" w:rsidRDefault="00556117" w:rsidP="0055611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2"/>
          <w:szCs w:val="22"/>
          <w:lang w:eastAsia="en-IN"/>
        </w:rPr>
      </w:pPr>
      <w:r w:rsidRPr="003962F9">
        <w:rPr>
          <w:sz w:val="22"/>
          <w:szCs w:val="22"/>
          <w:lang w:eastAsia="en-IN"/>
        </w:rPr>
        <w:t xml:space="preserve">Well versed with handling elements in Selenium WebDriver using </w:t>
      </w:r>
      <w:r w:rsidRPr="003962F9">
        <w:rPr>
          <w:b/>
          <w:sz w:val="22"/>
          <w:szCs w:val="22"/>
          <w:lang w:eastAsia="en-IN"/>
        </w:rPr>
        <w:t>XPath</w:t>
      </w:r>
    </w:p>
    <w:p w14:paraId="31425DB6" w14:textId="77777777" w:rsidR="00556117" w:rsidRPr="003962F9" w:rsidRDefault="00556117" w:rsidP="005561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sz w:val="22"/>
          <w:szCs w:val="22"/>
          <w:lang w:eastAsia="en-IN"/>
        </w:rPr>
      </w:pPr>
      <w:r w:rsidRPr="003962F9">
        <w:rPr>
          <w:sz w:val="22"/>
          <w:szCs w:val="22"/>
          <w:lang w:eastAsia="en-IN"/>
        </w:rPr>
        <w:t xml:space="preserve">Expertise in writing SQL Queries, SQL Scripts </w:t>
      </w:r>
    </w:p>
    <w:p w14:paraId="0A287238" w14:textId="77777777" w:rsidR="00F27E32" w:rsidRPr="00F27E32" w:rsidRDefault="00556117" w:rsidP="005561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sz w:val="21"/>
          <w:szCs w:val="21"/>
          <w:lang w:eastAsia="en-IN"/>
        </w:rPr>
      </w:pPr>
      <w:r w:rsidRPr="003962F9">
        <w:rPr>
          <w:sz w:val="22"/>
          <w:szCs w:val="22"/>
          <w:lang w:eastAsia="en-IN"/>
        </w:rPr>
        <w:t>Working knowledge of Linux and Unix commands</w:t>
      </w:r>
    </w:p>
    <w:p w14:paraId="7CF81E75" w14:textId="77777777" w:rsidR="00F27E32" w:rsidRPr="00F27E32" w:rsidRDefault="00F27E32" w:rsidP="00F27E3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sz w:val="22"/>
          <w:szCs w:val="22"/>
          <w:lang w:eastAsia="en-IN"/>
        </w:rPr>
      </w:pPr>
      <w:r w:rsidRPr="00F27E32">
        <w:rPr>
          <w:sz w:val="22"/>
          <w:szCs w:val="22"/>
          <w:lang w:eastAsia="en-IN"/>
        </w:rPr>
        <w:t>Good Experience working with MS Excel and MS Access</w:t>
      </w:r>
    </w:p>
    <w:p w14:paraId="5A11D9D2" w14:textId="706FC012" w:rsidR="00556117" w:rsidRPr="00D90BE5" w:rsidRDefault="00000000" w:rsidP="00F27E32">
      <w:pPr>
        <w:shd w:val="clear" w:color="auto" w:fill="FFFFFF"/>
        <w:tabs>
          <w:tab w:val="left" w:pos="360"/>
        </w:tabs>
        <w:spacing w:before="100" w:beforeAutospacing="1" w:after="100" w:afterAutospacing="1" w:line="240" w:lineRule="auto"/>
        <w:ind w:left="360"/>
        <w:rPr>
          <w:sz w:val="21"/>
          <w:szCs w:val="21"/>
          <w:lang w:eastAsia="en-IN"/>
        </w:rPr>
      </w:pPr>
      <w:r>
        <w:rPr>
          <w:rFonts w:ascii="Palatino Linotype" w:hAnsi="Palatino Linotype"/>
          <w:b/>
          <w:caps/>
          <w:sz w:val="22"/>
        </w:rPr>
        <w:pict w14:anchorId="31CE637A">
          <v:shape id="_x0000_i1027" type="#_x0000_t75" style="width:511.25pt;height:4.75pt" o:hrpct="0" o:hr="t">
            <v:imagedata r:id="rId10" o:title="BD21328_"/>
          </v:shape>
        </w:pict>
      </w:r>
      <w:r w:rsidR="00556117" w:rsidRPr="00556117">
        <w:rPr>
          <w:rFonts w:ascii="Palatino Linotype" w:hAnsi="Palatino Linotype"/>
          <w:b/>
          <w:color w:val="000000"/>
          <w:sz w:val="28"/>
          <w:szCs w:val="28"/>
        </w:rPr>
        <w:t>PROFESSIONAL EXPERIECE</w:t>
      </w:r>
    </w:p>
    <w:p w14:paraId="79DE2ACC" w14:textId="77777777" w:rsidR="00556117" w:rsidRPr="00D90BE5" w:rsidRDefault="00556117" w:rsidP="00556117">
      <w:pPr>
        <w:rPr>
          <w:rFonts w:ascii="Palatino Linotype" w:hAnsi="Palatino Linotype"/>
          <w:b/>
          <w:lang w:val="en-US"/>
        </w:rPr>
      </w:pPr>
      <w:r w:rsidRPr="00D90BE5">
        <w:rPr>
          <w:rFonts w:ascii="Palatino Linotype" w:hAnsi="Palatino Linotype"/>
          <w:b/>
          <w:lang w:val="en-US"/>
        </w:rPr>
        <w:t xml:space="preserve">  JetSynthesys Pvt Ltd Pune                                        Jan 2019 to till</w:t>
      </w:r>
    </w:p>
    <w:p w14:paraId="5B1CC852" w14:textId="77777777" w:rsidR="00556117" w:rsidRPr="00D90BE5" w:rsidRDefault="00556117" w:rsidP="00556117">
      <w:pPr>
        <w:rPr>
          <w:rFonts w:ascii="Palatino Linotype" w:hAnsi="Palatino Linotype"/>
          <w:b/>
          <w:lang w:val="en-US"/>
        </w:rPr>
      </w:pPr>
      <w:r w:rsidRPr="00D90BE5">
        <w:rPr>
          <w:rFonts w:ascii="Palatino Linotype" w:hAnsi="Palatino Linotype"/>
          <w:b/>
          <w:lang w:val="en-US"/>
        </w:rPr>
        <w:t xml:space="preserve">  </w:t>
      </w:r>
      <w:proofErr w:type="spellStart"/>
      <w:r w:rsidRPr="00D90BE5">
        <w:rPr>
          <w:rFonts w:ascii="Palatino Linotype" w:hAnsi="Palatino Linotype"/>
          <w:b/>
          <w:lang w:val="en-US"/>
        </w:rPr>
        <w:t>Shotformats</w:t>
      </w:r>
      <w:proofErr w:type="spellEnd"/>
      <w:r w:rsidRPr="00D90BE5">
        <w:rPr>
          <w:rFonts w:ascii="Palatino Linotype" w:hAnsi="Palatino Linotype"/>
          <w:b/>
          <w:lang w:val="en-US"/>
        </w:rPr>
        <w:t xml:space="preserve"> </w:t>
      </w:r>
      <w:r w:rsidRPr="00D90BE5">
        <w:rPr>
          <w:rFonts w:ascii="Arial" w:hAnsi="Arial" w:cs="Arial"/>
          <w:b/>
        </w:rPr>
        <w:t xml:space="preserve"> </w:t>
      </w:r>
      <w:r w:rsidRPr="00D90BE5">
        <w:rPr>
          <w:rFonts w:ascii="Arial" w:hAnsi="Arial" w:cs="Arial"/>
          <w:b/>
          <w:lang w:val="en-US"/>
        </w:rPr>
        <w:t xml:space="preserve"> </w:t>
      </w:r>
      <w:r w:rsidRPr="00D90BE5">
        <w:rPr>
          <w:rFonts w:ascii="Palatino Linotype" w:hAnsi="Palatino Linotype"/>
          <w:b/>
          <w:lang w:val="en-US"/>
        </w:rPr>
        <w:t>Digital Pvt Ltd Mumbai                  DEC 2015 to Jan 2019</w:t>
      </w:r>
    </w:p>
    <w:p w14:paraId="7A3DE780" w14:textId="77777777" w:rsidR="00556117" w:rsidRPr="00D90BE5" w:rsidRDefault="00556117" w:rsidP="00556117">
      <w:pPr>
        <w:rPr>
          <w:rFonts w:ascii="Palatino Linotype" w:hAnsi="Palatino Linotype"/>
          <w:b/>
          <w:lang w:val="en-US"/>
        </w:rPr>
      </w:pPr>
      <w:r w:rsidRPr="00D90BE5">
        <w:rPr>
          <w:rFonts w:ascii="Palatino Linotype" w:hAnsi="Palatino Linotype"/>
          <w:b/>
        </w:rPr>
        <w:t xml:space="preserve"> </w:t>
      </w:r>
      <w:r w:rsidRPr="00D90BE5">
        <w:rPr>
          <w:rFonts w:ascii="Palatino Linotype" w:hAnsi="Palatino Linotype"/>
          <w:b/>
          <w:lang w:val="en-US"/>
        </w:rPr>
        <w:t xml:space="preserve"> </w:t>
      </w:r>
      <w:r w:rsidRPr="00D90BE5">
        <w:rPr>
          <w:rFonts w:ascii="Palatino Linotype" w:hAnsi="Palatino Linotype"/>
          <w:b/>
        </w:rPr>
        <w:t xml:space="preserve">Spice Digital Ltd                                           </w:t>
      </w:r>
      <w:r w:rsidRPr="00D90BE5">
        <w:rPr>
          <w:rFonts w:ascii="Palatino Linotype" w:hAnsi="Palatino Linotype"/>
          <w:b/>
        </w:rPr>
        <w:tab/>
      </w:r>
      <w:r w:rsidRPr="00D90BE5">
        <w:rPr>
          <w:rFonts w:ascii="Palatino Linotype" w:hAnsi="Palatino Linotype"/>
          <w:b/>
          <w:lang w:val="en-US"/>
        </w:rPr>
        <w:t xml:space="preserve">   </w:t>
      </w:r>
      <w:r w:rsidRPr="00D90BE5">
        <w:rPr>
          <w:rFonts w:ascii="Palatino Linotype" w:hAnsi="Palatino Linotype"/>
          <w:b/>
        </w:rPr>
        <w:t xml:space="preserve">Aug 2014 to </w:t>
      </w:r>
      <w:r w:rsidRPr="00D90BE5">
        <w:rPr>
          <w:rFonts w:ascii="Palatino Linotype" w:hAnsi="Palatino Linotype"/>
          <w:b/>
          <w:lang w:val="en-US"/>
        </w:rPr>
        <w:t>DEC 2015</w:t>
      </w:r>
    </w:p>
    <w:p w14:paraId="33E7010D" w14:textId="77777777" w:rsidR="00556117" w:rsidRPr="00436848" w:rsidRDefault="00556117" w:rsidP="00556117">
      <w:pPr>
        <w:ind w:firstLineChars="50" w:firstLine="100"/>
        <w:rPr>
          <w:rFonts w:ascii="Palatino Linotype" w:hAnsi="Palatino Linotype"/>
          <w:b/>
          <w:lang w:val="en-US"/>
        </w:rPr>
      </w:pPr>
      <w:r w:rsidRPr="00D90BE5">
        <w:rPr>
          <w:rFonts w:ascii="Palatino Linotype" w:hAnsi="Palatino Linotype"/>
          <w:b/>
        </w:rPr>
        <w:t xml:space="preserve">ALTRUIST TECHNOLOGY PVT LTD  </w:t>
      </w:r>
      <w:r w:rsidRPr="00D90BE5">
        <w:rPr>
          <w:rFonts w:ascii="Palatino Linotype" w:hAnsi="Palatino Linotype"/>
          <w:b/>
          <w:lang w:val="en-US"/>
        </w:rPr>
        <w:t xml:space="preserve">                </w:t>
      </w:r>
      <w:r w:rsidRPr="00D90BE5">
        <w:rPr>
          <w:rFonts w:ascii="Palatino Linotype" w:hAnsi="Palatino Linotype"/>
          <w:b/>
        </w:rPr>
        <w:t>OCT 2008 to Aug 201</w:t>
      </w:r>
      <w:r w:rsidRPr="00D90BE5">
        <w:rPr>
          <w:rFonts w:ascii="Palatino Linotype" w:hAnsi="Palatino Linotype"/>
          <w:b/>
          <w:lang w:val="en-US"/>
        </w:rPr>
        <w:t>4</w:t>
      </w:r>
      <w:r w:rsidR="00000000">
        <w:rPr>
          <w:rFonts w:ascii="Palatino Linotype" w:hAnsi="Palatino Linotype"/>
          <w:b/>
          <w:caps/>
          <w:sz w:val="22"/>
        </w:rPr>
        <w:pict w14:anchorId="55CAFEA2">
          <v:shape id="_x0000_i1028" type="#_x0000_t75" style="width:511.25pt;height:4.75pt" o:hrpct="0" o:hr="t">
            <v:imagedata r:id="rId10" o:title="BD21328_"/>
          </v:shape>
        </w:pict>
      </w:r>
      <w:r w:rsidRPr="00556117">
        <w:rPr>
          <w:rFonts w:ascii="Palatino Linotype" w:hAnsi="Palatino Linotype"/>
          <w:b/>
          <w:color w:val="000000"/>
          <w:sz w:val="28"/>
          <w:szCs w:val="28"/>
        </w:rPr>
        <w:t>Technical Skills</w:t>
      </w:r>
    </w:p>
    <w:tbl>
      <w:tblPr>
        <w:tblW w:w="953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5"/>
        <w:gridCol w:w="6721"/>
      </w:tblGrid>
      <w:tr w:rsidR="00556117" w14:paraId="249B1D30" w14:textId="77777777" w:rsidTr="00525874">
        <w:trPr>
          <w:trHeight w:val="93"/>
        </w:trPr>
        <w:tc>
          <w:tcPr>
            <w:tcW w:w="2815" w:type="dxa"/>
            <w:shd w:val="clear" w:color="auto" w:fill="F3F3F3"/>
          </w:tcPr>
          <w:p w14:paraId="40202AC3" w14:textId="77777777" w:rsidR="00556117" w:rsidRDefault="00556117" w:rsidP="00525874">
            <w:pPr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Methodologies:</w:t>
            </w:r>
          </w:p>
        </w:tc>
        <w:tc>
          <w:tcPr>
            <w:tcW w:w="6721" w:type="dxa"/>
          </w:tcPr>
          <w:p w14:paraId="2D1548EB" w14:textId="0751930C" w:rsidR="00556117" w:rsidRPr="00FD1688" w:rsidRDefault="00556117" w:rsidP="00525874">
            <w:pPr>
              <w:tabs>
                <w:tab w:val="left" w:pos="0"/>
              </w:tabs>
              <w:jc w:val="both"/>
            </w:pPr>
            <w:proofErr w:type="spellStart"/>
            <w:r w:rsidRPr="00FD1688">
              <w:t>OOPS,</w:t>
            </w:r>
            <w:r w:rsidRPr="00FD1688">
              <w:rPr>
                <w:color w:val="000000"/>
                <w:shd w:val="clear" w:color="auto" w:fill="FFFFFF"/>
              </w:rPr>
              <w:t>Selenium,WebDriver</w:t>
            </w:r>
            <w:proofErr w:type="spellEnd"/>
            <w:r w:rsidRPr="00FD1688">
              <w:rPr>
                <w:lang w:val="en-US"/>
              </w:rPr>
              <w:t>,</w:t>
            </w:r>
            <w:proofErr w:type="spellStart"/>
            <w:r w:rsidRPr="00FD1688">
              <w:rPr>
                <w:lang w:val="en-US"/>
              </w:rPr>
              <w:t>Appium,Asterisk,VXMl,CCXML</w:t>
            </w:r>
            <w:proofErr w:type="spellEnd"/>
            <w:r w:rsidRPr="00FD1688">
              <w:rPr>
                <w:lang w:val="en-US"/>
              </w:rPr>
              <w:t>,</w:t>
            </w:r>
            <w:proofErr w:type="spellStart"/>
            <w:r w:rsidRPr="00FD1688">
              <w:rPr>
                <w:color w:val="000000"/>
                <w:shd w:val="clear" w:color="auto" w:fill="FFFFFF"/>
              </w:rPr>
              <w:t>TestNG,</w:t>
            </w:r>
            <w:r w:rsidRPr="00FD1688">
              <w:rPr>
                <w:sz w:val="23"/>
                <w:szCs w:val="23"/>
              </w:rPr>
              <w:t>Core</w:t>
            </w:r>
            <w:proofErr w:type="spellEnd"/>
            <w:r w:rsidRPr="00FD1688">
              <w:rPr>
                <w:sz w:val="23"/>
                <w:szCs w:val="23"/>
              </w:rPr>
              <w:t xml:space="preserve"> Java,</w:t>
            </w:r>
            <w:r w:rsidRPr="00FD1688">
              <w:rPr>
                <w:lang w:val="en-US"/>
              </w:rPr>
              <w:t xml:space="preserve"> </w:t>
            </w:r>
            <w:proofErr w:type="spellStart"/>
            <w:r w:rsidRPr="00FD1688">
              <w:rPr>
                <w:lang w:val="en-US"/>
              </w:rPr>
              <w:t>Sql</w:t>
            </w:r>
            <w:proofErr w:type="spellEnd"/>
            <w:r w:rsidRPr="00FD1688">
              <w:rPr>
                <w:lang w:val="en-US"/>
              </w:rPr>
              <w:t xml:space="preserve"> Server,</w:t>
            </w:r>
            <w:r w:rsidRPr="00FD1688">
              <w:t>My SQL</w:t>
            </w:r>
          </w:p>
        </w:tc>
      </w:tr>
      <w:tr w:rsidR="00556117" w14:paraId="2FEC5DE5" w14:textId="77777777" w:rsidTr="00525874">
        <w:trPr>
          <w:trHeight w:val="133"/>
        </w:trPr>
        <w:tc>
          <w:tcPr>
            <w:tcW w:w="2815" w:type="dxa"/>
            <w:shd w:val="clear" w:color="auto" w:fill="F3F3F3"/>
            <w:vAlign w:val="center"/>
          </w:tcPr>
          <w:p w14:paraId="6DBB8EA8" w14:textId="77777777" w:rsidR="00556117" w:rsidRDefault="00556117" w:rsidP="00525874">
            <w:pPr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Development Environment:</w:t>
            </w:r>
          </w:p>
        </w:tc>
        <w:tc>
          <w:tcPr>
            <w:tcW w:w="6721" w:type="dxa"/>
            <w:vAlign w:val="center"/>
          </w:tcPr>
          <w:p w14:paraId="4F5CA32A" w14:textId="77777777" w:rsidR="00556117" w:rsidRDefault="00556117" w:rsidP="00525874">
            <w:pPr>
              <w:tabs>
                <w:tab w:val="left" w:pos="0"/>
              </w:tabs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Edit Plus 2, Eclipse, MyEclipse 5.1, NetBeans 5.0</w:t>
            </w:r>
          </w:p>
        </w:tc>
      </w:tr>
      <w:tr w:rsidR="00556117" w14:paraId="518114F4" w14:textId="77777777" w:rsidTr="00525874">
        <w:trPr>
          <w:trHeight w:val="135"/>
        </w:trPr>
        <w:tc>
          <w:tcPr>
            <w:tcW w:w="2815" w:type="dxa"/>
            <w:shd w:val="clear" w:color="auto" w:fill="F3F3F3"/>
            <w:vAlign w:val="center"/>
          </w:tcPr>
          <w:p w14:paraId="19DAF9A7" w14:textId="77777777" w:rsidR="00556117" w:rsidRDefault="00556117" w:rsidP="00525874">
            <w:pPr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Web Tools:</w:t>
            </w:r>
          </w:p>
        </w:tc>
        <w:tc>
          <w:tcPr>
            <w:tcW w:w="6721" w:type="dxa"/>
            <w:vAlign w:val="center"/>
          </w:tcPr>
          <w:p w14:paraId="00A83EE2" w14:textId="040D1CFA" w:rsidR="00556117" w:rsidRDefault="00556117" w:rsidP="00525874">
            <w:pPr>
              <w:tabs>
                <w:tab w:val="left" w:pos="0"/>
              </w:tabs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 xml:space="preserve">Tomcat </w:t>
            </w:r>
            <w:r>
              <w:rPr>
                <w:rFonts w:eastAsia="MS Mincho"/>
                <w:lang w:val="en-US"/>
              </w:rPr>
              <w:t>7</w:t>
            </w:r>
            <w:r>
              <w:rPr>
                <w:rFonts w:eastAsia="MS Mincho"/>
              </w:rPr>
              <w:t>,</w:t>
            </w:r>
          </w:p>
        </w:tc>
      </w:tr>
      <w:tr w:rsidR="00556117" w14:paraId="3563269C" w14:textId="77777777" w:rsidTr="00525874">
        <w:trPr>
          <w:trHeight w:val="135"/>
        </w:trPr>
        <w:tc>
          <w:tcPr>
            <w:tcW w:w="2815" w:type="dxa"/>
            <w:shd w:val="clear" w:color="auto" w:fill="F3F3F3"/>
            <w:vAlign w:val="center"/>
          </w:tcPr>
          <w:p w14:paraId="600DBEF7" w14:textId="77777777" w:rsidR="00556117" w:rsidRDefault="00556117" w:rsidP="00525874">
            <w:pPr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Configuration Tools:</w:t>
            </w:r>
          </w:p>
        </w:tc>
        <w:tc>
          <w:tcPr>
            <w:tcW w:w="6721" w:type="dxa"/>
            <w:vAlign w:val="center"/>
          </w:tcPr>
          <w:p w14:paraId="0A63E55F" w14:textId="77777777" w:rsidR="00556117" w:rsidRDefault="00556117" w:rsidP="00525874">
            <w:pPr>
              <w:tabs>
                <w:tab w:val="left" w:pos="0"/>
              </w:tabs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GIT</w:t>
            </w:r>
            <w:r>
              <w:rPr>
                <w:rFonts w:eastAsia="MS Mincho"/>
                <w:lang w:val="en-US"/>
              </w:rPr>
              <w:t>, Maven</w:t>
            </w:r>
          </w:p>
        </w:tc>
      </w:tr>
      <w:tr w:rsidR="00556117" w14:paraId="56C507BF" w14:textId="77777777" w:rsidTr="00525874">
        <w:trPr>
          <w:trHeight w:val="135"/>
        </w:trPr>
        <w:tc>
          <w:tcPr>
            <w:tcW w:w="2815" w:type="dxa"/>
            <w:shd w:val="clear" w:color="auto" w:fill="F3F3F3"/>
            <w:vAlign w:val="center"/>
          </w:tcPr>
          <w:p w14:paraId="37CCF1E2" w14:textId="77777777" w:rsidR="00556117" w:rsidRPr="00FD1688" w:rsidRDefault="00556117" w:rsidP="00525874">
            <w:pPr>
              <w:tabs>
                <w:tab w:val="left" w:pos="0"/>
              </w:tabs>
              <w:jc w:val="right"/>
              <w:rPr>
                <w:b/>
                <w:bCs/>
              </w:rPr>
            </w:pPr>
            <w:r w:rsidRPr="00FD1688">
              <w:rPr>
                <w:b/>
                <w:bCs/>
              </w:rPr>
              <w:t>Browsers</w:t>
            </w:r>
            <w:r w:rsidRPr="00FD1688">
              <w:t>:</w:t>
            </w:r>
          </w:p>
        </w:tc>
        <w:tc>
          <w:tcPr>
            <w:tcW w:w="6721" w:type="dxa"/>
            <w:vAlign w:val="center"/>
          </w:tcPr>
          <w:p w14:paraId="4C684251" w14:textId="77777777" w:rsidR="00556117" w:rsidRDefault="00556117" w:rsidP="00525874">
            <w:pPr>
              <w:tabs>
                <w:tab w:val="left" w:pos="0"/>
              </w:tabs>
              <w:jc w:val="both"/>
              <w:rPr>
                <w:rFonts w:eastAsia="MS Mincho"/>
              </w:rPr>
            </w:pPr>
            <w:r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Internet Explorer, Mozilla Firefox, Google, Chrome, Safari.</w:t>
            </w:r>
          </w:p>
        </w:tc>
      </w:tr>
      <w:tr w:rsidR="00556117" w14:paraId="3BD41C8A" w14:textId="77777777" w:rsidTr="00525874">
        <w:trPr>
          <w:trHeight w:val="135"/>
        </w:trPr>
        <w:tc>
          <w:tcPr>
            <w:tcW w:w="2815" w:type="dxa"/>
            <w:shd w:val="clear" w:color="auto" w:fill="F3F3F3"/>
            <w:vAlign w:val="center"/>
          </w:tcPr>
          <w:p w14:paraId="5FC720EC" w14:textId="77777777" w:rsidR="00556117" w:rsidRPr="00FD1688" w:rsidRDefault="00556117" w:rsidP="00525874">
            <w:pPr>
              <w:tabs>
                <w:tab w:val="left" w:pos="0"/>
              </w:tabs>
              <w:jc w:val="right"/>
              <w:rPr>
                <w:rStyle w:val="Strong"/>
                <w:rFonts w:ascii="Helvetica" w:hAnsi="Helvetica" w:cs="Helvetica"/>
                <w:b w:val="0"/>
                <w:bCs w:val="0"/>
                <w:color w:val="000000"/>
                <w:sz w:val="21"/>
                <w:szCs w:val="21"/>
                <w:shd w:val="clear" w:color="auto" w:fill="FFFFFF"/>
              </w:rPr>
            </w:pPr>
            <w:r w:rsidRPr="00FD1688">
              <w:rPr>
                <w:b/>
                <w:bCs/>
              </w:rPr>
              <w:t>Defect Management Tools</w:t>
            </w:r>
          </w:p>
        </w:tc>
        <w:tc>
          <w:tcPr>
            <w:tcW w:w="6721" w:type="dxa"/>
            <w:vAlign w:val="center"/>
          </w:tcPr>
          <w:p w14:paraId="7546E535" w14:textId="77777777" w:rsidR="00556117" w:rsidRDefault="00556117" w:rsidP="00525874">
            <w:pPr>
              <w:tabs>
                <w:tab w:val="left" w:pos="0"/>
              </w:tabs>
              <w:jc w:val="both"/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JIRA</w:t>
            </w:r>
          </w:p>
        </w:tc>
      </w:tr>
      <w:tr w:rsidR="00556117" w14:paraId="1A1F8FDF" w14:textId="77777777" w:rsidTr="00525874">
        <w:trPr>
          <w:trHeight w:val="135"/>
        </w:trPr>
        <w:tc>
          <w:tcPr>
            <w:tcW w:w="2815" w:type="dxa"/>
            <w:shd w:val="clear" w:color="auto" w:fill="F3F3F3"/>
            <w:vAlign w:val="center"/>
          </w:tcPr>
          <w:p w14:paraId="53579E64" w14:textId="77777777" w:rsidR="00556117" w:rsidRPr="00FD1688" w:rsidRDefault="00556117" w:rsidP="00525874">
            <w:pPr>
              <w:tabs>
                <w:tab w:val="left" w:pos="0"/>
              </w:tabs>
              <w:jc w:val="right"/>
            </w:pPr>
            <w:r w:rsidRPr="00FD1688">
              <w:rPr>
                <w:b/>
                <w:bCs/>
              </w:rPr>
              <w:t xml:space="preserve">Test Framework:               </w:t>
            </w:r>
          </w:p>
        </w:tc>
        <w:tc>
          <w:tcPr>
            <w:tcW w:w="6721" w:type="dxa"/>
            <w:vAlign w:val="center"/>
          </w:tcPr>
          <w:p w14:paraId="63644E5F" w14:textId="77777777" w:rsidR="00556117" w:rsidRPr="00FD1688" w:rsidRDefault="00556117" w:rsidP="00525874">
            <w:pPr>
              <w:tabs>
                <w:tab w:val="left" w:pos="0"/>
              </w:tabs>
              <w:jc w:val="both"/>
              <w:rPr>
                <w:shd w:val="clear" w:color="auto" w:fill="FFFFFF"/>
              </w:rPr>
            </w:pPr>
            <w:r w:rsidRPr="00FD1688">
              <w:t>POM, BDD, hybrid (data driven framework with keyword)</w:t>
            </w:r>
          </w:p>
        </w:tc>
      </w:tr>
      <w:tr w:rsidR="00556117" w14:paraId="06EB2979" w14:textId="77777777" w:rsidTr="00525874">
        <w:trPr>
          <w:trHeight w:val="135"/>
        </w:trPr>
        <w:tc>
          <w:tcPr>
            <w:tcW w:w="2815" w:type="dxa"/>
            <w:shd w:val="clear" w:color="auto" w:fill="F3F3F3"/>
            <w:vAlign w:val="center"/>
          </w:tcPr>
          <w:p w14:paraId="47DF0D11" w14:textId="77777777" w:rsidR="00556117" w:rsidRDefault="00556117" w:rsidP="00525874">
            <w:pPr>
              <w:tabs>
                <w:tab w:val="left" w:pos="0"/>
              </w:tabs>
              <w:jc w:val="right"/>
              <w:rPr>
                <w:rFonts w:ascii="Arial" w:hAnsi="Arial" w:cs="Arial"/>
                <w:sz w:val="23"/>
                <w:szCs w:val="23"/>
              </w:rPr>
            </w:pPr>
            <w:r w:rsidRPr="00FD1688">
              <w:rPr>
                <w:b/>
                <w:bCs/>
              </w:rPr>
              <w:lastRenderedPageBreak/>
              <w:t>Testing Methodology</w:t>
            </w:r>
            <w:r w:rsidRPr="006D06BC">
              <w:rPr>
                <w:rFonts w:ascii="Arial" w:hAnsi="Arial" w:cs="Arial"/>
                <w:sz w:val="23"/>
                <w:szCs w:val="23"/>
              </w:rPr>
              <w:t xml:space="preserve">:      </w:t>
            </w:r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Pr="006D06BC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  <w:tc>
          <w:tcPr>
            <w:tcW w:w="6721" w:type="dxa"/>
            <w:vAlign w:val="center"/>
          </w:tcPr>
          <w:p w14:paraId="530521B6" w14:textId="77777777" w:rsidR="00556117" w:rsidRDefault="00556117" w:rsidP="00525874">
            <w:pPr>
              <w:tabs>
                <w:tab w:val="left" w:pos="0"/>
              </w:tabs>
              <w:jc w:val="both"/>
              <w:rPr>
                <w:rFonts w:ascii="Arial" w:hAnsi="Arial" w:cs="Arial"/>
                <w:sz w:val="23"/>
                <w:szCs w:val="23"/>
              </w:rPr>
            </w:pPr>
            <w:r w:rsidRPr="00FD1688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Agile, Waterfall</w:t>
            </w:r>
          </w:p>
        </w:tc>
      </w:tr>
    </w:tbl>
    <w:p w14:paraId="0DC4CD93" w14:textId="77777777" w:rsidR="009857FD" w:rsidRDefault="009857FD" w:rsidP="00556117">
      <w:pPr>
        <w:spacing w:after="0" w:line="240" w:lineRule="auto"/>
        <w:jc w:val="both"/>
        <w:rPr>
          <w:rFonts w:ascii="Palatino Linotype" w:hAnsi="Palatino Linotype"/>
          <w:b/>
          <w:color w:val="000000"/>
          <w:sz w:val="28"/>
          <w:szCs w:val="28"/>
        </w:rPr>
      </w:pPr>
    </w:p>
    <w:p w14:paraId="1B34BBD1" w14:textId="76114057" w:rsidR="00556117" w:rsidRDefault="00556117" w:rsidP="00556117">
      <w:pPr>
        <w:spacing w:after="0" w:line="240" w:lineRule="auto"/>
        <w:jc w:val="both"/>
        <w:rPr>
          <w:rFonts w:ascii="Palatino Linotype" w:hAnsi="Palatino Linotype"/>
          <w:b/>
          <w:color w:val="000000"/>
          <w:sz w:val="28"/>
          <w:szCs w:val="28"/>
        </w:rPr>
      </w:pPr>
      <w:r w:rsidRPr="00556117">
        <w:rPr>
          <w:rFonts w:ascii="Palatino Linotype" w:hAnsi="Palatino Linotype"/>
          <w:b/>
          <w:color w:val="000000"/>
          <w:sz w:val="28"/>
          <w:szCs w:val="28"/>
        </w:rPr>
        <w:t>PROFFESSIONAL EXPERIENCE</w:t>
      </w:r>
    </w:p>
    <w:p w14:paraId="0EDE3581" w14:textId="7DB75EEA" w:rsidR="00371189" w:rsidRDefault="00371189" w:rsidP="00556117">
      <w:pPr>
        <w:spacing w:after="0" w:line="240" w:lineRule="auto"/>
        <w:jc w:val="both"/>
        <w:rPr>
          <w:rFonts w:ascii="Palatino Linotype" w:hAnsi="Palatino Linotype"/>
          <w:b/>
          <w:color w:val="000000"/>
          <w:sz w:val="28"/>
          <w:szCs w:val="28"/>
        </w:rPr>
      </w:pPr>
    </w:p>
    <w:p w14:paraId="18E12C24" w14:textId="3F6F4434" w:rsidR="00AE10DB" w:rsidRPr="00AE4BF5" w:rsidRDefault="00A02C64" w:rsidP="00A02C64">
      <w:pPr>
        <w:spacing w:after="0" w:line="240" w:lineRule="auto"/>
        <w:jc w:val="both"/>
      </w:pPr>
      <w:r w:rsidRPr="00A02C64">
        <w:rPr>
          <w:b/>
          <w:bCs/>
        </w:rPr>
        <w:t xml:space="preserve">Title:  </w:t>
      </w:r>
      <w:proofErr w:type="spellStart"/>
      <w:r w:rsidRPr="00A02C64">
        <w:t>Shriyog</w:t>
      </w:r>
      <w:proofErr w:type="spellEnd"/>
    </w:p>
    <w:p w14:paraId="16EBE043" w14:textId="2A985A4E" w:rsidR="00AE10DB" w:rsidRDefault="00A02C64" w:rsidP="00A02C64">
      <w:pPr>
        <w:spacing w:after="0" w:line="240" w:lineRule="auto"/>
        <w:jc w:val="both"/>
      </w:pPr>
      <w:r w:rsidRPr="00A02C64">
        <w:rPr>
          <w:b/>
          <w:bCs/>
        </w:rPr>
        <w:t xml:space="preserve">Description: </w:t>
      </w:r>
      <w:r w:rsidR="00AE10DB" w:rsidRPr="00AE10DB">
        <w:t xml:space="preserve">This service is related to </w:t>
      </w:r>
      <w:proofErr w:type="spellStart"/>
      <w:r w:rsidR="00AE10DB" w:rsidRPr="00AE10DB">
        <w:t>yoga.In</w:t>
      </w:r>
      <w:proofErr w:type="spellEnd"/>
      <w:r w:rsidR="00AE10DB" w:rsidRPr="00AE10DB">
        <w:t xml:space="preserve"> this service we have </w:t>
      </w:r>
      <w:proofErr w:type="spellStart"/>
      <w:r w:rsidR="00AE10DB" w:rsidRPr="00AE10DB">
        <w:t>proivde</w:t>
      </w:r>
      <w:proofErr w:type="spellEnd"/>
      <w:r w:rsidR="00AE10DB" w:rsidRPr="00AE10DB">
        <w:t xml:space="preserve"> paid </w:t>
      </w:r>
      <w:proofErr w:type="spellStart"/>
      <w:r w:rsidR="00AE10DB" w:rsidRPr="00AE10DB">
        <w:t>subscripiotn</w:t>
      </w:r>
      <w:proofErr w:type="spellEnd"/>
      <w:r w:rsidR="00AE10DB" w:rsidRPr="00AE10DB">
        <w:t xml:space="preserve"> and </w:t>
      </w:r>
      <w:proofErr w:type="spellStart"/>
      <w:r w:rsidR="00AE10DB" w:rsidRPr="00AE10DB">
        <w:t>batchs</w:t>
      </w:r>
      <w:proofErr w:type="spellEnd"/>
      <w:r w:rsidR="00AE10DB" w:rsidRPr="00AE10DB">
        <w:t>. In this app user can do the online yoga classes through the web and app.</w:t>
      </w:r>
      <w:r w:rsidR="00AE10DB" w:rsidRPr="00AE10DB">
        <w:t xml:space="preserve"> </w:t>
      </w:r>
    </w:p>
    <w:p w14:paraId="34D4890C" w14:textId="5D015377" w:rsidR="00A02C64" w:rsidRPr="00A02C64" w:rsidRDefault="00A02C64" w:rsidP="00A02C64">
      <w:pPr>
        <w:spacing w:after="0" w:line="240" w:lineRule="auto"/>
        <w:jc w:val="both"/>
        <w:rPr>
          <w:b/>
          <w:bCs/>
        </w:rPr>
      </w:pPr>
      <w:r w:rsidRPr="00A02C64">
        <w:rPr>
          <w:b/>
          <w:bCs/>
        </w:rPr>
        <w:t xml:space="preserve">Roles &amp; Responsibility: </w:t>
      </w:r>
    </w:p>
    <w:p w14:paraId="589A547E" w14:textId="77777777" w:rsidR="00A02C64" w:rsidRPr="00A02C64" w:rsidRDefault="00A02C64" w:rsidP="00A02C64">
      <w:pPr>
        <w:pStyle w:val="ListParagraph"/>
        <w:numPr>
          <w:ilvl w:val="0"/>
          <w:numId w:val="23"/>
        </w:numPr>
        <w:spacing w:after="0" w:line="240" w:lineRule="auto"/>
        <w:jc w:val="both"/>
      </w:pPr>
      <w:r w:rsidRPr="00A02C64">
        <w:t>Design and create test conditions, test data and test scripts to address business and technical use cases</w:t>
      </w:r>
    </w:p>
    <w:p w14:paraId="385649AF" w14:textId="77777777" w:rsidR="00A02C64" w:rsidRDefault="00A02C64" w:rsidP="00A02C64">
      <w:pPr>
        <w:pStyle w:val="ListParagraph"/>
        <w:numPr>
          <w:ilvl w:val="0"/>
          <w:numId w:val="23"/>
        </w:numPr>
        <w:spacing w:after="0" w:line="240" w:lineRule="auto"/>
        <w:jc w:val="both"/>
      </w:pPr>
      <w:r w:rsidRPr="00A02C64">
        <w:t>Use existing tools and techniques to execute test cases and build/script new tools for performing testing/validation function</w:t>
      </w:r>
    </w:p>
    <w:p w14:paraId="64C45536" w14:textId="693284FD" w:rsidR="00A02C64" w:rsidRPr="00A02C64" w:rsidRDefault="00A02C64" w:rsidP="00A02C64">
      <w:pPr>
        <w:pStyle w:val="ListParagraph"/>
        <w:numPr>
          <w:ilvl w:val="0"/>
          <w:numId w:val="23"/>
        </w:numPr>
        <w:spacing w:after="0" w:line="240" w:lineRule="auto"/>
        <w:jc w:val="both"/>
      </w:pPr>
      <w:r w:rsidRPr="00A02C64">
        <w:t>Document, track and escalate issues as appropriate, using JIRA</w:t>
      </w:r>
      <w:r w:rsidRPr="00A02C64">
        <w:rPr>
          <w:rFonts w:ascii="Palatino Linotype" w:hAnsi="Palatino Linotype"/>
          <w:b/>
          <w:bCs/>
          <w:caps/>
          <w:sz w:val="22"/>
        </w:rPr>
        <w:t xml:space="preserve"> </w:t>
      </w:r>
    </w:p>
    <w:p w14:paraId="5224D27F" w14:textId="77777777" w:rsidR="00A02C64" w:rsidRPr="00A02C64" w:rsidRDefault="00A02C64" w:rsidP="00A02C64">
      <w:pPr>
        <w:pStyle w:val="ListParagraph"/>
        <w:spacing w:after="0" w:line="240" w:lineRule="auto"/>
        <w:jc w:val="both"/>
      </w:pPr>
    </w:p>
    <w:p w14:paraId="3CA0D326" w14:textId="5B05F140" w:rsidR="00556117" w:rsidRPr="00A02C64" w:rsidRDefault="00371189" w:rsidP="00A02C64">
      <w:pPr>
        <w:spacing w:after="0" w:line="240" w:lineRule="auto"/>
        <w:jc w:val="both"/>
      </w:pPr>
      <w:r>
        <w:pict w14:anchorId="266E271A">
          <v:shape id="_x0000_i1056" type="#_x0000_t75" style="width:511.25pt;height:4.75pt" o:hrpct="0" o:hr="t">
            <v:imagedata r:id="rId10" o:title="BD21328_"/>
          </v:shape>
        </w:pict>
      </w:r>
    </w:p>
    <w:p w14:paraId="0C855533" w14:textId="77777777" w:rsidR="00556117" w:rsidRPr="00BE5E4B" w:rsidRDefault="00556117" w:rsidP="00556117">
      <w:pPr>
        <w:spacing w:after="0" w:line="240" w:lineRule="auto"/>
        <w:jc w:val="both"/>
      </w:pPr>
      <w:r w:rsidRPr="00645147">
        <w:rPr>
          <w:b/>
          <w:bCs/>
        </w:rPr>
        <w:t>Title</w:t>
      </w:r>
      <w:r w:rsidRPr="00BE5E4B">
        <w:t>: Kino Club</w:t>
      </w:r>
    </w:p>
    <w:p w14:paraId="722245F7" w14:textId="546E68AF" w:rsidR="00556117" w:rsidRDefault="00556117" w:rsidP="00556117">
      <w:pPr>
        <w:spacing w:after="0" w:line="240" w:lineRule="auto"/>
        <w:jc w:val="both"/>
      </w:pPr>
      <w:r w:rsidRPr="00645147">
        <w:rPr>
          <w:b/>
          <w:bCs/>
        </w:rPr>
        <w:t>Description</w:t>
      </w:r>
      <w:r w:rsidRPr="00BE5E4B">
        <w:t xml:space="preserve">: It’s an OTT platform project designed &amp; developed for </w:t>
      </w:r>
      <w:proofErr w:type="spellStart"/>
      <w:r w:rsidRPr="00BE5E4B">
        <w:t>KinoClub</w:t>
      </w:r>
      <w:proofErr w:type="spellEnd"/>
      <w:r w:rsidRPr="00BE5E4B">
        <w:t xml:space="preserve">. Its B2C application where user can </w:t>
      </w:r>
      <w:proofErr w:type="spellStart"/>
      <w:r w:rsidRPr="00BE5E4B">
        <w:t>signup</w:t>
      </w:r>
      <w:proofErr w:type="spellEnd"/>
      <w:r w:rsidRPr="00BE5E4B">
        <w:t xml:space="preserve"> and after login avail all the free and premium movies and also integration with social platform </w:t>
      </w:r>
      <w:proofErr w:type="spellStart"/>
      <w:r w:rsidRPr="00BE5E4B">
        <w:t>facbook,twitter</w:t>
      </w:r>
      <w:proofErr w:type="spellEnd"/>
      <w:r>
        <w:t xml:space="preserve"> and </w:t>
      </w:r>
      <w:r w:rsidR="00F15138">
        <w:t>Instagram.</w:t>
      </w:r>
      <w:r w:rsidR="00F15138" w:rsidRPr="00BE5E4B">
        <w:t xml:space="preserve"> This</w:t>
      </w:r>
      <w:r w:rsidRPr="00BE5E4B">
        <w:t xml:space="preserve"> project is developed in eight different platforms ranging web, mobiles &amp; </w:t>
      </w:r>
      <w:r w:rsidR="00F15138" w:rsidRPr="00BE5E4B">
        <w:t>TVs. This</w:t>
      </w:r>
      <w:r w:rsidRPr="00BE5E4B">
        <w:t xml:space="preserve"> application combination of different type of categories like action, comedy thriller Etc.</w:t>
      </w:r>
    </w:p>
    <w:p w14:paraId="27E2F6AA" w14:textId="77777777" w:rsidR="00556117" w:rsidRPr="00BE5E4B" w:rsidRDefault="00556117" w:rsidP="00556117">
      <w:pPr>
        <w:spacing w:after="0" w:line="240" w:lineRule="auto"/>
        <w:jc w:val="both"/>
      </w:pPr>
      <w:r w:rsidRPr="00741068">
        <w:rPr>
          <w:b/>
          <w:bCs/>
        </w:rPr>
        <w:t xml:space="preserve">Roles &amp; Responsibility: </w:t>
      </w:r>
    </w:p>
    <w:p w14:paraId="491D9AD2" w14:textId="77777777" w:rsidR="00556117" w:rsidRPr="00BE5E4B" w:rsidRDefault="00556117" w:rsidP="00556117">
      <w:pPr>
        <w:pStyle w:val="ListParagraph"/>
        <w:numPr>
          <w:ilvl w:val="0"/>
          <w:numId w:val="23"/>
        </w:numPr>
        <w:spacing w:after="0" w:line="240" w:lineRule="auto"/>
        <w:jc w:val="both"/>
      </w:pPr>
      <w:r w:rsidRPr="00BE5E4B">
        <w:t>Created, Updated and Reviewed API Test cases and Test Scenarios</w:t>
      </w:r>
    </w:p>
    <w:p w14:paraId="0FC93392" w14:textId="77777777" w:rsidR="00556117" w:rsidRPr="00BE5E4B" w:rsidRDefault="00556117" w:rsidP="00556117">
      <w:pPr>
        <w:pStyle w:val="ListParagraph"/>
        <w:numPr>
          <w:ilvl w:val="0"/>
          <w:numId w:val="23"/>
        </w:numPr>
        <w:spacing w:after="0" w:line="240" w:lineRule="auto"/>
        <w:jc w:val="both"/>
      </w:pPr>
      <w:r w:rsidRPr="00BE5E4B">
        <w:t xml:space="preserve">Well versed with handling response in </w:t>
      </w:r>
      <w:proofErr w:type="spellStart"/>
      <w:r w:rsidRPr="00BE5E4B">
        <w:t>json</w:t>
      </w:r>
      <w:proofErr w:type="spellEnd"/>
      <w:r w:rsidRPr="00BE5E4B">
        <w:t xml:space="preserve"> schema validator, rest assured &amp; TestNG</w:t>
      </w:r>
    </w:p>
    <w:p w14:paraId="34CC343E" w14:textId="77777777" w:rsidR="00556117" w:rsidRPr="00BE5E4B" w:rsidRDefault="00556117" w:rsidP="00556117">
      <w:pPr>
        <w:pStyle w:val="ListParagraph"/>
        <w:numPr>
          <w:ilvl w:val="0"/>
          <w:numId w:val="23"/>
        </w:numPr>
        <w:spacing w:after="0" w:line="240" w:lineRule="auto"/>
        <w:jc w:val="both"/>
      </w:pPr>
      <w:r w:rsidRPr="00BE5E4B">
        <w:t>Modification of already developed Framework for Automation Testing.</w:t>
      </w:r>
    </w:p>
    <w:p w14:paraId="18FCFDF3" w14:textId="77777777" w:rsidR="00556117" w:rsidRPr="00BE5E4B" w:rsidRDefault="00556117" w:rsidP="00556117">
      <w:pPr>
        <w:pStyle w:val="ListParagraph"/>
        <w:numPr>
          <w:ilvl w:val="0"/>
          <w:numId w:val="23"/>
        </w:numPr>
        <w:spacing w:after="0" w:line="240" w:lineRule="auto"/>
        <w:jc w:val="both"/>
      </w:pPr>
      <w:r w:rsidRPr="00BE5E4B">
        <w:t>Involvement in Test Execution, Results Analysing and Defect Reporting.</w:t>
      </w:r>
    </w:p>
    <w:p w14:paraId="3CA71B6F" w14:textId="77777777" w:rsidR="00556117" w:rsidRPr="00BE5E4B" w:rsidRDefault="00556117" w:rsidP="00556117">
      <w:pPr>
        <w:pStyle w:val="ListParagraph"/>
        <w:numPr>
          <w:ilvl w:val="0"/>
          <w:numId w:val="23"/>
        </w:numPr>
        <w:spacing w:after="0" w:line="240" w:lineRule="auto"/>
        <w:jc w:val="both"/>
      </w:pPr>
      <w:r w:rsidRPr="00BE5E4B">
        <w:t xml:space="preserve">Created Test cases Using Element locators and </w:t>
      </w:r>
      <w:r>
        <w:t>Appium</w:t>
      </w:r>
      <w:r w:rsidRPr="00BE5E4B">
        <w:t xml:space="preserve"> Web driver methods</w:t>
      </w:r>
    </w:p>
    <w:p w14:paraId="71D44817" w14:textId="77777777" w:rsidR="00556117" w:rsidRPr="00BE5E4B" w:rsidRDefault="00556117" w:rsidP="00556117">
      <w:pPr>
        <w:pStyle w:val="ListParagraph"/>
        <w:numPr>
          <w:ilvl w:val="0"/>
          <w:numId w:val="23"/>
        </w:numPr>
        <w:spacing w:after="0" w:line="240" w:lineRule="auto"/>
        <w:jc w:val="both"/>
      </w:pPr>
      <w:r w:rsidRPr="00BE5E4B">
        <w:t xml:space="preserve">Debugging &amp; Executing Automation test script using </w:t>
      </w:r>
      <w:r>
        <w:t>Appium</w:t>
      </w:r>
      <w:r w:rsidRPr="00BE5E4B">
        <w:t xml:space="preserve"> Web Driver.</w:t>
      </w:r>
    </w:p>
    <w:p w14:paraId="15D0C955" w14:textId="482730B6" w:rsidR="00556117" w:rsidRPr="00BE5E4B" w:rsidRDefault="00556117" w:rsidP="00556117">
      <w:pPr>
        <w:pStyle w:val="ListParagraph"/>
        <w:numPr>
          <w:ilvl w:val="0"/>
          <w:numId w:val="23"/>
        </w:numPr>
        <w:spacing w:after="0" w:line="240" w:lineRule="auto"/>
        <w:jc w:val="both"/>
      </w:pPr>
      <w:r w:rsidRPr="00BE5E4B">
        <w:t>Reviewed Test Reports and Prepared Summary Reports.</w:t>
      </w:r>
    </w:p>
    <w:p w14:paraId="7A27C93D" w14:textId="22849EDE" w:rsidR="00556117" w:rsidRPr="00556117" w:rsidRDefault="005069FF" w:rsidP="00556117">
      <w:pPr>
        <w:spacing w:after="0" w:line="240" w:lineRule="auto"/>
        <w:jc w:val="both"/>
        <w:rPr>
          <w:rFonts w:ascii="Palatino Linotype" w:hAnsi="Palatino Linotype"/>
          <w:b/>
          <w:caps/>
          <w:sz w:val="22"/>
        </w:rPr>
      </w:pPr>
      <w:r>
        <w:rPr>
          <w:rFonts w:ascii="Palatino Linotype" w:hAnsi="Palatino Linotype"/>
          <w:b/>
          <w:caps/>
          <w:sz w:val="22"/>
        </w:rPr>
        <w:pict w14:anchorId="67977958">
          <v:shape id="_x0000_i1029" type="#_x0000_t75" style="width:511.25pt;height:4.75pt" o:hrpct="0" o:hr="t">
            <v:imagedata r:id="rId10" o:title="BD21328_"/>
          </v:shape>
        </w:pict>
      </w:r>
    </w:p>
    <w:p w14:paraId="4E738B0D" w14:textId="77777777" w:rsidR="00556117" w:rsidRPr="00B3702B" w:rsidRDefault="00556117" w:rsidP="00556117">
      <w:pPr>
        <w:spacing w:after="0" w:line="240" w:lineRule="auto"/>
        <w:jc w:val="both"/>
      </w:pPr>
      <w:r w:rsidRPr="00B3702B">
        <w:rPr>
          <w:b/>
          <w:bCs/>
        </w:rPr>
        <w:t>Title</w:t>
      </w:r>
      <w:r w:rsidRPr="00B3702B">
        <w:t xml:space="preserve">: </w:t>
      </w:r>
      <w:proofErr w:type="spellStart"/>
      <w:r w:rsidRPr="00B3702B">
        <w:t>Iconocle</w:t>
      </w:r>
      <w:proofErr w:type="spellEnd"/>
      <w:r w:rsidRPr="00B3702B">
        <w:t xml:space="preserve">- The Fashion &amp; Lifestyle </w:t>
      </w:r>
    </w:p>
    <w:p w14:paraId="41AA5D9F" w14:textId="77777777" w:rsidR="00556117" w:rsidRPr="00B3702B" w:rsidRDefault="00556117" w:rsidP="00556117">
      <w:pPr>
        <w:spacing w:after="0" w:line="240" w:lineRule="auto"/>
        <w:jc w:val="both"/>
      </w:pPr>
      <w:r w:rsidRPr="00B3702B">
        <w:rPr>
          <w:b/>
          <w:bCs/>
        </w:rPr>
        <w:t>Description</w:t>
      </w:r>
      <w:r w:rsidRPr="00B3702B">
        <w:t>: ICONOCLE is a new media platform dedicated to some of the most inspiring global icons and trendsetters within fashion &amp; lifestyle. few features list Media Page &amp; Discussion page created for icons, influencers.</w:t>
      </w:r>
    </w:p>
    <w:p w14:paraId="3FD665D1" w14:textId="77777777" w:rsidR="00556117" w:rsidRPr="00B3702B" w:rsidRDefault="00556117" w:rsidP="00556117">
      <w:pPr>
        <w:spacing w:after="0" w:line="240" w:lineRule="auto"/>
        <w:jc w:val="both"/>
      </w:pPr>
      <w:r w:rsidRPr="00B3702B">
        <w:rPr>
          <w:b/>
          <w:bCs/>
        </w:rPr>
        <w:t>Roles &amp; Responsibility</w:t>
      </w:r>
      <w:r w:rsidRPr="00B3702B">
        <w:t xml:space="preserve">: </w:t>
      </w:r>
    </w:p>
    <w:p w14:paraId="1F0CE097" w14:textId="77777777" w:rsidR="00556117" w:rsidRPr="00B3702B" w:rsidRDefault="00556117" w:rsidP="00556117">
      <w:pPr>
        <w:spacing w:after="0" w:line="240" w:lineRule="auto"/>
        <w:jc w:val="both"/>
      </w:pPr>
      <w:r w:rsidRPr="00B3702B">
        <w:t>•</w:t>
      </w:r>
      <w:r w:rsidRPr="00B3702B">
        <w:tab/>
        <w:t>Execute Smoke test cases after every release and to run sanity automation daily</w:t>
      </w:r>
    </w:p>
    <w:p w14:paraId="4C10B647" w14:textId="77777777" w:rsidR="00556117" w:rsidRPr="00B3702B" w:rsidRDefault="00556117" w:rsidP="00556117">
      <w:pPr>
        <w:spacing w:after="0" w:line="240" w:lineRule="auto"/>
        <w:jc w:val="both"/>
      </w:pPr>
      <w:r w:rsidRPr="00B3702B">
        <w:t>•</w:t>
      </w:r>
      <w:r w:rsidRPr="00B3702B">
        <w:tab/>
        <w:t>Taking follow up regarding the defect raised for critical issues and monitor it</w:t>
      </w:r>
    </w:p>
    <w:p w14:paraId="382DAF30" w14:textId="77777777" w:rsidR="00556117" w:rsidRPr="00B3702B" w:rsidRDefault="00556117" w:rsidP="00556117">
      <w:pPr>
        <w:spacing w:after="0" w:line="240" w:lineRule="auto"/>
        <w:jc w:val="both"/>
      </w:pPr>
      <w:r w:rsidRPr="00B3702B">
        <w:t>•</w:t>
      </w:r>
      <w:r w:rsidRPr="00B3702B">
        <w:tab/>
        <w:t>Understanding and outlining the area of regression pack where automation is feasible</w:t>
      </w:r>
    </w:p>
    <w:p w14:paraId="4BA6A5C5" w14:textId="77777777" w:rsidR="00556117" w:rsidRPr="00B3702B" w:rsidRDefault="00556117" w:rsidP="00556117">
      <w:pPr>
        <w:spacing w:after="0" w:line="240" w:lineRule="auto"/>
        <w:jc w:val="both"/>
      </w:pPr>
      <w:r w:rsidRPr="00B3702B">
        <w:t>•</w:t>
      </w:r>
      <w:r w:rsidRPr="00B3702B">
        <w:tab/>
        <w:t>Design and development of Test Cases provided by Functional Testing team over Appium /Java</w:t>
      </w:r>
    </w:p>
    <w:p w14:paraId="53324E88" w14:textId="77777777" w:rsidR="00556117" w:rsidRPr="00B3702B" w:rsidRDefault="00556117" w:rsidP="00556117">
      <w:pPr>
        <w:spacing w:after="0" w:line="240" w:lineRule="auto"/>
        <w:jc w:val="both"/>
      </w:pPr>
      <w:r w:rsidRPr="00B3702B">
        <w:t>•</w:t>
      </w:r>
      <w:r w:rsidRPr="00B3702B">
        <w:tab/>
        <w:t>Work with cross-functional teams to ensure quality throughout the software development lifecycle</w:t>
      </w:r>
    </w:p>
    <w:p w14:paraId="4BFB9AB0" w14:textId="77777777" w:rsidR="00556117" w:rsidRPr="00B3702B" w:rsidRDefault="00556117" w:rsidP="00556117">
      <w:pPr>
        <w:spacing w:after="0" w:line="240" w:lineRule="auto"/>
        <w:jc w:val="both"/>
      </w:pPr>
      <w:r w:rsidRPr="00B3702B">
        <w:t>•</w:t>
      </w:r>
      <w:r w:rsidRPr="00B3702B">
        <w:tab/>
        <w:t xml:space="preserve">Guiding the new members to the team with Knowledge transfer to team members regarding automation flow and </w:t>
      </w:r>
      <w:r>
        <w:t xml:space="preserve">            </w:t>
      </w:r>
      <w:r w:rsidRPr="00B3702B">
        <w:t>project modules</w:t>
      </w:r>
    </w:p>
    <w:p w14:paraId="0E6A1F44" w14:textId="77777777" w:rsidR="00556117" w:rsidRPr="00542A9A" w:rsidRDefault="00556117" w:rsidP="00556117">
      <w:pPr>
        <w:spacing w:after="0" w:line="240" w:lineRule="auto"/>
        <w:jc w:val="both"/>
      </w:pPr>
      <w:r w:rsidRPr="00B3702B">
        <w:t>•</w:t>
      </w:r>
      <w:r w:rsidRPr="00B3702B">
        <w:tab/>
        <w:t>Execution of automated test cases</w:t>
      </w:r>
      <w:r w:rsidR="005069FF">
        <w:pict w14:anchorId="391725C5">
          <v:shape id="_x0000_i1030" type="#_x0000_t75" style="width:511.25pt;height:4.75pt" o:hrpct="0" o:hr="t">
            <v:imagedata r:id="rId10" o:title="BD21328_"/>
          </v:shape>
        </w:pict>
      </w:r>
    </w:p>
    <w:p w14:paraId="183E3891" w14:textId="77777777" w:rsidR="00556117" w:rsidRDefault="00556117" w:rsidP="00556117">
      <w:r w:rsidRPr="00B3702B">
        <w:rPr>
          <w:b/>
          <w:bCs/>
        </w:rPr>
        <w:t>Title</w:t>
      </w:r>
      <w:r w:rsidRPr="00B3702B">
        <w:t xml:space="preserve">: Channel Fight </w:t>
      </w:r>
    </w:p>
    <w:p w14:paraId="260CC362" w14:textId="2AB2E0E2" w:rsidR="00556117" w:rsidRPr="00B3702B" w:rsidRDefault="00556117" w:rsidP="00556117">
      <w:r w:rsidRPr="00B3702B">
        <w:rPr>
          <w:b/>
          <w:bCs/>
        </w:rPr>
        <w:t>Description</w:t>
      </w:r>
      <w:r w:rsidRPr="00B3702B">
        <w:t xml:space="preserve">: It’s an OTT platform project designed &amp; developed for Channel Fight, an UK based organization. It’s a video on demand platform for the discovery &amp; sharing of great martial arts movies and documentaries; MMA, boxing &amp; combat videos and social </w:t>
      </w:r>
      <w:proofErr w:type="spellStart"/>
      <w:r w:rsidRPr="00B3702B">
        <w:t>mediaThis</w:t>
      </w:r>
      <w:proofErr w:type="spellEnd"/>
      <w:r w:rsidRPr="00B3702B">
        <w:t xml:space="preserve"> project is developed in eight different platforms ranging web, mobiles &amp; TVs</w:t>
      </w:r>
      <w:r>
        <w:t>.</w:t>
      </w:r>
      <w:r w:rsidRPr="00B3702B">
        <w:t xml:space="preserve"> </w:t>
      </w:r>
    </w:p>
    <w:p w14:paraId="52B03CA0" w14:textId="77777777" w:rsidR="00556117" w:rsidRPr="00B3702B" w:rsidRDefault="00556117" w:rsidP="00556117">
      <w:pPr>
        <w:rPr>
          <w:b/>
          <w:bCs/>
        </w:rPr>
      </w:pPr>
      <w:r w:rsidRPr="00B3702B">
        <w:t xml:space="preserve"> </w:t>
      </w:r>
      <w:r w:rsidRPr="00B3702B">
        <w:rPr>
          <w:b/>
          <w:bCs/>
        </w:rPr>
        <w:t xml:space="preserve">Roles &amp; Responsibility: </w:t>
      </w:r>
    </w:p>
    <w:p w14:paraId="4E129E8A" w14:textId="77777777" w:rsidR="00556117" w:rsidRPr="00B3702B" w:rsidRDefault="00556117" w:rsidP="00556117">
      <w:r w:rsidRPr="00B3702B">
        <w:t>• Test case creation and Execution for Implementation of new Features and smoke Testing for the existing modules.</w:t>
      </w:r>
    </w:p>
    <w:p w14:paraId="3B58FADC" w14:textId="77777777" w:rsidR="00556117" w:rsidRPr="00B3702B" w:rsidRDefault="00556117" w:rsidP="00556117">
      <w:r w:rsidRPr="00B3702B">
        <w:t>• Evaluated the Channel Fight app on across platforms (Android, Windows, and IOS).</w:t>
      </w:r>
    </w:p>
    <w:p w14:paraId="5F9CA4E2" w14:textId="77777777" w:rsidR="00556117" w:rsidRPr="00B3702B" w:rsidRDefault="00556117" w:rsidP="00556117">
      <w:r w:rsidRPr="00B3702B">
        <w:t xml:space="preserve">• Automation Selenium </w:t>
      </w:r>
      <w:proofErr w:type="spellStart"/>
      <w:r w:rsidRPr="00B3702B">
        <w:t>webDriver</w:t>
      </w:r>
      <w:proofErr w:type="spellEnd"/>
      <w:r w:rsidRPr="00B3702B">
        <w:t xml:space="preserve"> Testing for web application.</w:t>
      </w:r>
    </w:p>
    <w:p w14:paraId="176E5F93" w14:textId="77777777" w:rsidR="00556117" w:rsidRDefault="00556117" w:rsidP="00556117">
      <w:r w:rsidRPr="00B3702B">
        <w:t>• Interaction with clients for handling their production issues and support to end users.</w:t>
      </w:r>
    </w:p>
    <w:p w14:paraId="00554C58" w14:textId="77777777" w:rsidR="00556117" w:rsidRPr="00B3702B" w:rsidRDefault="00556117" w:rsidP="00556117">
      <w:r w:rsidRPr="00B3702B">
        <w:lastRenderedPageBreak/>
        <w:t xml:space="preserve">• Responsible for Functionality Testing , Re-Testing , Sanity Testing , Smoke Testing </w:t>
      </w:r>
      <w:r>
        <w:t>.</w:t>
      </w:r>
    </w:p>
    <w:p w14:paraId="635E7973" w14:textId="77777777" w:rsidR="00556117" w:rsidRDefault="00556117" w:rsidP="00556117">
      <w:r w:rsidRPr="00B3702B">
        <w:t xml:space="preserve">• Prepared list of open issues on daily basis and discuss with product owner. </w:t>
      </w:r>
      <w:r w:rsidR="005069FF">
        <w:pict w14:anchorId="4810D99F">
          <v:shape id="_x0000_i1031" type="#_x0000_t75" style="width:511.25pt;height:4.75pt" o:hrpct="0" o:hr="t">
            <v:imagedata r:id="rId10" o:title="BD21328_"/>
          </v:shape>
        </w:pict>
      </w:r>
    </w:p>
    <w:p w14:paraId="3A66146F" w14:textId="77777777" w:rsidR="00556117" w:rsidRPr="00B3702B" w:rsidRDefault="00556117" w:rsidP="00556117">
      <w:pPr>
        <w:pStyle w:val="COMPANYANDDATES"/>
        <w:ind w:left="417"/>
        <w:jc w:val="both"/>
        <w:rPr>
          <w:b w:val="0"/>
          <w:noProof w:val="0"/>
          <w:sz w:val="20"/>
          <w:lang w:val="en-IN"/>
        </w:rPr>
      </w:pPr>
      <w:r w:rsidRPr="00645147">
        <w:rPr>
          <w:bCs/>
          <w:noProof w:val="0"/>
          <w:sz w:val="20"/>
          <w:lang w:val="en-IN"/>
        </w:rPr>
        <w:t>Title</w:t>
      </w:r>
      <w:r w:rsidRPr="00B3702B">
        <w:rPr>
          <w:b w:val="0"/>
          <w:noProof w:val="0"/>
          <w:sz w:val="20"/>
          <w:lang w:val="en-IN"/>
        </w:rPr>
        <w:t xml:space="preserve">: </w:t>
      </w:r>
      <w:proofErr w:type="spellStart"/>
      <w:r w:rsidRPr="00B3702B">
        <w:rPr>
          <w:b w:val="0"/>
          <w:noProof w:val="0"/>
          <w:sz w:val="20"/>
          <w:lang w:val="en-IN"/>
        </w:rPr>
        <w:t>NFSelected</w:t>
      </w:r>
      <w:proofErr w:type="spellEnd"/>
    </w:p>
    <w:p w14:paraId="792ABE83" w14:textId="77777777" w:rsidR="00556117" w:rsidRDefault="00556117" w:rsidP="00556117">
      <w:pPr>
        <w:pStyle w:val="COMPANYANDDATES"/>
        <w:ind w:left="417"/>
        <w:jc w:val="both"/>
        <w:rPr>
          <w:b w:val="0"/>
          <w:noProof w:val="0"/>
          <w:sz w:val="20"/>
          <w:lang w:val="en-IN"/>
        </w:rPr>
      </w:pPr>
    </w:p>
    <w:p w14:paraId="3F8D5642" w14:textId="2B6A19BE" w:rsidR="00556117" w:rsidRPr="00B3702B" w:rsidRDefault="00556117" w:rsidP="00F15138">
      <w:pPr>
        <w:pStyle w:val="COMPANYANDDATES"/>
        <w:ind w:left="417"/>
        <w:jc w:val="both"/>
        <w:rPr>
          <w:b w:val="0"/>
          <w:noProof w:val="0"/>
          <w:sz w:val="20"/>
          <w:lang w:val="en-IN"/>
        </w:rPr>
      </w:pPr>
      <w:r w:rsidRPr="00645147">
        <w:rPr>
          <w:bCs/>
          <w:noProof w:val="0"/>
          <w:sz w:val="20"/>
          <w:lang w:val="en-IN"/>
        </w:rPr>
        <w:t>Description</w:t>
      </w:r>
      <w:r w:rsidRPr="00B3702B">
        <w:rPr>
          <w:b w:val="0"/>
          <w:noProof w:val="0"/>
          <w:sz w:val="20"/>
          <w:lang w:val="en-IN"/>
        </w:rPr>
        <w:t>: This project is designed &amp; developed for Nordisk Film. It’s a Danish entertainment company established in 1906. NF Selected offers a selection of current Danish and international film gems that one can watch &amp; download on mobile as well as on web platform. User can gain access to these premium contents either through credit card purchase or with a voucher provided by Nordisk Film or one of their partner companies.</w:t>
      </w:r>
    </w:p>
    <w:p w14:paraId="2C32E809" w14:textId="77777777" w:rsidR="00556117" w:rsidRPr="00D90BE5" w:rsidRDefault="00556117" w:rsidP="00556117">
      <w:pPr>
        <w:pStyle w:val="COMPANYANDDATES"/>
        <w:ind w:left="417"/>
        <w:jc w:val="both"/>
        <w:rPr>
          <w:bCs/>
          <w:noProof w:val="0"/>
          <w:sz w:val="20"/>
          <w:lang w:val="en-IN"/>
        </w:rPr>
      </w:pPr>
      <w:r w:rsidRPr="00645147">
        <w:rPr>
          <w:bCs/>
          <w:noProof w:val="0"/>
          <w:sz w:val="20"/>
          <w:lang w:val="en-IN"/>
        </w:rPr>
        <w:t xml:space="preserve"> Roles &amp; Responsibility</w:t>
      </w:r>
    </w:p>
    <w:p w14:paraId="37FC74BE" w14:textId="77777777" w:rsidR="00556117" w:rsidRPr="00645147" w:rsidRDefault="00556117" w:rsidP="00556117">
      <w:pPr>
        <w:pStyle w:val="ListParagraph"/>
        <w:numPr>
          <w:ilvl w:val="0"/>
          <w:numId w:val="37"/>
        </w:numPr>
        <w:jc w:val="both"/>
      </w:pPr>
      <w:r w:rsidRPr="00645147">
        <w:t>Created, Updated and Reviewed API Test cases and Test Scenarios</w:t>
      </w:r>
    </w:p>
    <w:p w14:paraId="6B175DD6" w14:textId="77777777" w:rsidR="00556117" w:rsidRPr="00645147" w:rsidRDefault="00556117" w:rsidP="00556117">
      <w:pPr>
        <w:pStyle w:val="ListParagraph"/>
        <w:numPr>
          <w:ilvl w:val="0"/>
          <w:numId w:val="37"/>
        </w:numPr>
        <w:jc w:val="both"/>
      </w:pPr>
      <w:r w:rsidRPr="00645147">
        <w:t xml:space="preserve">Well versed with handling response in </w:t>
      </w:r>
      <w:proofErr w:type="spellStart"/>
      <w:r w:rsidRPr="00645147">
        <w:t>json</w:t>
      </w:r>
      <w:proofErr w:type="spellEnd"/>
      <w:r w:rsidRPr="00645147">
        <w:t xml:space="preserve"> schema validator, rest assured &amp; TestNG</w:t>
      </w:r>
    </w:p>
    <w:p w14:paraId="7A77B926" w14:textId="77777777" w:rsidR="00556117" w:rsidRPr="00645147" w:rsidRDefault="00556117" w:rsidP="00556117">
      <w:pPr>
        <w:pStyle w:val="ListParagraph"/>
        <w:numPr>
          <w:ilvl w:val="0"/>
          <w:numId w:val="37"/>
        </w:numPr>
        <w:jc w:val="both"/>
      </w:pPr>
      <w:r w:rsidRPr="00645147">
        <w:t>Modification of already developed Framework for Automation Testing.</w:t>
      </w:r>
    </w:p>
    <w:p w14:paraId="5E06E1E9" w14:textId="77777777" w:rsidR="00556117" w:rsidRPr="00645147" w:rsidRDefault="00556117" w:rsidP="00556117">
      <w:pPr>
        <w:pStyle w:val="ListParagraph"/>
        <w:numPr>
          <w:ilvl w:val="0"/>
          <w:numId w:val="37"/>
        </w:numPr>
        <w:jc w:val="both"/>
      </w:pPr>
      <w:r w:rsidRPr="00645147">
        <w:t>Involvement in Test Execution, Results Analysing and Defect Reporting.</w:t>
      </w:r>
    </w:p>
    <w:p w14:paraId="49159244" w14:textId="77777777" w:rsidR="00556117" w:rsidRPr="00645147" w:rsidRDefault="00556117" w:rsidP="00556117">
      <w:pPr>
        <w:pStyle w:val="ListParagraph"/>
        <w:numPr>
          <w:ilvl w:val="0"/>
          <w:numId w:val="37"/>
        </w:numPr>
        <w:jc w:val="both"/>
      </w:pPr>
      <w:r w:rsidRPr="00645147">
        <w:t xml:space="preserve">Created Test cases Using Element locators and Selenium </w:t>
      </w:r>
      <w:proofErr w:type="spellStart"/>
      <w:r w:rsidRPr="00645147">
        <w:t>Webdriver</w:t>
      </w:r>
      <w:proofErr w:type="spellEnd"/>
      <w:r w:rsidRPr="00645147">
        <w:t xml:space="preserve"> methods</w:t>
      </w:r>
    </w:p>
    <w:p w14:paraId="5B9926C0" w14:textId="77777777" w:rsidR="00556117" w:rsidRPr="00645147" w:rsidRDefault="00556117" w:rsidP="00556117">
      <w:pPr>
        <w:pStyle w:val="ListParagraph"/>
        <w:numPr>
          <w:ilvl w:val="0"/>
          <w:numId w:val="37"/>
        </w:numPr>
        <w:jc w:val="both"/>
      </w:pPr>
      <w:r w:rsidRPr="00645147">
        <w:t>Debugging &amp; Executing Automation test script using Selenium Web Driver.</w:t>
      </w:r>
    </w:p>
    <w:p w14:paraId="1D706ABF" w14:textId="77777777" w:rsidR="00556117" w:rsidRDefault="00556117" w:rsidP="00556117">
      <w:pPr>
        <w:pStyle w:val="ListParagraph"/>
        <w:numPr>
          <w:ilvl w:val="0"/>
          <w:numId w:val="37"/>
        </w:numPr>
        <w:jc w:val="both"/>
      </w:pPr>
      <w:r w:rsidRPr="00645147">
        <w:t>Reviewed Test Reports and Prepared Summary Reports.</w:t>
      </w:r>
    </w:p>
    <w:p w14:paraId="7CBBD070" w14:textId="77777777" w:rsidR="00556117" w:rsidRPr="00D90BE5" w:rsidRDefault="005069FF" w:rsidP="00556117">
      <w:pPr>
        <w:ind w:left="360"/>
        <w:jc w:val="both"/>
      </w:pPr>
      <w:r>
        <w:pict w14:anchorId="4979878C">
          <v:shape id="_x0000_i1032" type="#_x0000_t75" style="width:511.25pt;height:4.75pt" o:hrpct="0" o:hr="t">
            <v:imagedata r:id="rId10" o:title="BD21328_"/>
          </v:shape>
        </w:pict>
      </w:r>
    </w:p>
    <w:p w14:paraId="4C385B96" w14:textId="22CA32A4" w:rsidR="00556117" w:rsidRPr="00B3702B" w:rsidRDefault="00F15138" w:rsidP="00556117">
      <w:r>
        <w:rPr>
          <w:b/>
          <w:bCs/>
        </w:rPr>
        <w:t>Title</w:t>
      </w:r>
      <w:r w:rsidR="00556117" w:rsidRPr="00B3702B">
        <w:t xml:space="preserve"> : Vodafone </w:t>
      </w:r>
      <w:r w:rsidR="003962F9" w:rsidRPr="00B3702B">
        <w:t>Red Shield</w:t>
      </w:r>
      <w:r w:rsidR="00556117" w:rsidRPr="00B3702B">
        <w:t xml:space="preserve"> </w:t>
      </w:r>
    </w:p>
    <w:p w14:paraId="291E6FEC" w14:textId="77777777" w:rsidR="00556117" w:rsidRDefault="00556117" w:rsidP="00556117">
      <w:r w:rsidRPr="00B3702B">
        <w:rPr>
          <w:b/>
          <w:bCs/>
        </w:rPr>
        <w:t>Description</w:t>
      </w:r>
      <w:r w:rsidRPr="00B3702B">
        <w:t>: Vodafone Mobile Shield is a Smartphone Protection service offered to Vodafone RED customers in India. Mobile Shield provides smartphone protection</w:t>
      </w:r>
      <w:r>
        <w:t>.</w:t>
      </w:r>
    </w:p>
    <w:p w14:paraId="0FB86FD4" w14:textId="77777777" w:rsidR="00556117" w:rsidRPr="00B3702B" w:rsidRDefault="00556117" w:rsidP="00556117">
      <w:r>
        <w:t xml:space="preserve"> </w:t>
      </w:r>
      <w:r w:rsidRPr="00B3702B">
        <w:rPr>
          <w:b/>
          <w:bCs/>
        </w:rPr>
        <w:t>Roles &amp; Responsibility</w:t>
      </w:r>
      <w:r w:rsidRPr="00B3702B">
        <w:t xml:space="preserve">: </w:t>
      </w:r>
    </w:p>
    <w:p w14:paraId="31A6C93F" w14:textId="77777777" w:rsidR="00556117" w:rsidRPr="00D90BE5" w:rsidRDefault="00556117" w:rsidP="00556117">
      <w:r w:rsidRPr="00D90BE5">
        <w:t>• Responsible for learning the existing system and take part in project planning activities with project managers and onsite lead.</w:t>
      </w:r>
    </w:p>
    <w:p w14:paraId="66833653" w14:textId="77777777" w:rsidR="00556117" w:rsidRPr="00D90BE5" w:rsidRDefault="00556117" w:rsidP="00556117">
      <w:r w:rsidRPr="00D90BE5">
        <w:t>• Conducted Functional Testing/Navigation Testing.</w:t>
      </w:r>
    </w:p>
    <w:p w14:paraId="52C7F015" w14:textId="77777777" w:rsidR="00556117" w:rsidRPr="00D90BE5" w:rsidRDefault="00556117" w:rsidP="00556117">
      <w:r w:rsidRPr="00D90BE5">
        <w:t>• Development of Test cases using the appropriate functional specifications, requirements and test plan.</w:t>
      </w:r>
    </w:p>
    <w:p w14:paraId="5B523EFA" w14:textId="77777777" w:rsidR="00556117" w:rsidRPr="00D90BE5" w:rsidRDefault="00556117" w:rsidP="00556117">
      <w:r w:rsidRPr="00D90BE5">
        <w:t>• Execution of Test cases &amp; bug reporting during System Integration Testing done on functionalities.</w:t>
      </w:r>
    </w:p>
    <w:p w14:paraId="7D46E57E" w14:textId="77777777" w:rsidR="00556117" w:rsidRPr="00D90BE5" w:rsidRDefault="00556117" w:rsidP="00556117">
      <w:r w:rsidRPr="00D90BE5">
        <w:t>• Raise and track defects till closure using JIRA.</w:t>
      </w:r>
      <w:r w:rsidR="005069FF">
        <w:rPr>
          <w:rFonts w:ascii="Palatino Linotype" w:hAnsi="Palatino Linotype"/>
          <w:b/>
          <w:caps/>
          <w:sz w:val="22"/>
        </w:rPr>
        <w:pict w14:anchorId="5651D715">
          <v:shape id="_x0000_i1033" type="#_x0000_t75" style="width:511.25pt;height:4.75pt" o:hrpct="0" o:hr="t">
            <v:imagedata r:id="rId10" o:title="BD21328_"/>
          </v:shape>
        </w:pict>
      </w:r>
    </w:p>
    <w:p w14:paraId="11857851" w14:textId="77777777" w:rsidR="00556117" w:rsidRDefault="00556117" w:rsidP="00556117">
      <w:pPr>
        <w:rPr>
          <w:rFonts w:ascii="Arial" w:hAnsi="Arial" w:cs="Arial"/>
          <w:b/>
        </w:rPr>
      </w:pPr>
      <w:r>
        <w:rPr>
          <w:rFonts w:ascii="Palatino Linotype" w:hAnsi="Palatino Linotype" w:cs="Verdana"/>
          <w:b/>
          <w:bCs/>
        </w:rPr>
        <w:t>Title:</w:t>
      </w:r>
      <w:r w:rsidRPr="00792EE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Airtel Talkies</w:t>
      </w:r>
    </w:p>
    <w:p w14:paraId="4865836F" w14:textId="1C5C4816" w:rsidR="00556117" w:rsidRPr="00D90BE5" w:rsidRDefault="00556117" w:rsidP="00556117">
      <w:pPr>
        <w:rPr>
          <w:rFonts w:ascii="Arial" w:hAnsi="Arial" w:cs="Arial"/>
          <w:b/>
        </w:rPr>
      </w:pPr>
      <w:proofErr w:type="spellStart"/>
      <w:r w:rsidRPr="00792EEF">
        <w:rPr>
          <w:rFonts w:ascii="Palatino Linotype" w:hAnsi="Palatino Linotype"/>
          <w:b/>
          <w:bCs/>
        </w:rPr>
        <w:t>Description</w:t>
      </w:r>
      <w:r>
        <w:rPr>
          <w:rFonts w:ascii="Palatino Linotype" w:hAnsi="Palatino Linotype"/>
        </w:rPr>
        <w:t>:</w:t>
      </w:r>
      <w:r>
        <w:rPr>
          <w:rFonts w:ascii="Palatino Linotype" w:hAnsi="Palatino Linotype" w:cs="Arial"/>
          <w:bCs/>
          <w:color w:val="000000"/>
        </w:rPr>
        <w:t>Airtel</w:t>
      </w:r>
      <w:proofErr w:type="spellEnd"/>
      <w:r>
        <w:rPr>
          <w:rFonts w:ascii="Palatino Linotype" w:hAnsi="Palatino Linotype" w:cs="Arial"/>
          <w:bCs/>
          <w:color w:val="000000"/>
        </w:rPr>
        <w:t xml:space="preserve"> Talkies provides subscribers access to exclusive content from upcoming movie releases combining elements such as the movie's soundtrack and key dialogues </w:t>
      </w:r>
    </w:p>
    <w:p w14:paraId="79700227" w14:textId="77777777" w:rsidR="00556117" w:rsidRPr="00741068" w:rsidRDefault="00556117" w:rsidP="00556117">
      <w:pPr>
        <w:rPr>
          <w:b/>
          <w:bCs/>
        </w:rPr>
      </w:pPr>
      <w:r w:rsidRPr="00741068">
        <w:rPr>
          <w:b/>
          <w:bCs/>
        </w:rPr>
        <w:t xml:space="preserve">Roles &amp; Responsibility: </w:t>
      </w:r>
    </w:p>
    <w:p w14:paraId="590F8149" w14:textId="77777777" w:rsidR="00556117" w:rsidRDefault="00556117" w:rsidP="00556117">
      <w:pPr>
        <w:pStyle w:val="ListParagraph"/>
        <w:numPr>
          <w:ilvl w:val="0"/>
          <w:numId w:val="42"/>
        </w:numPr>
      </w:pPr>
      <w:r>
        <w:t>Involved in various phases of Software Development Life Cycle (SDLC) of the application like Requirement gathering, Design Analysis and Code development.</w:t>
      </w:r>
    </w:p>
    <w:p w14:paraId="42DFB5BF" w14:textId="77777777" w:rsidR="00556117" w:rsidRDefault="00556117" w:rsidP="00556117">
      <w:pPr>
        <w:pStyle w:val="ListParagraph"/>
        <w:numPr>
          <w:ilvl w:val="0"/>
          <w:numId w:val="42"/>
        </w:numPr>
      </w:pPr>
      <w:r>
        <w:t>Designed and created the database architecture for the table structure and created different entities in Java.</w:t>
      </w:r>
    </w:p>
    <w:p w14:paraId="54714B1D" w14:textId="77777777" w:rsidR="00556117" w:rsidRDefault="00556117" w:rsidP="00556117">
      <w:pPr>
        <w:pStyle w:val="ListParagraph"/>
        <w:numPr>
          <w:ilvl w:val="0"/>
          <w:numId w:val="42"/>
        </w:numPr>
      </w:pPr>
      <w:r>
        <w:t>Performed web Page Applications using JSP with other development teams.</w:t>
      </w:r>
    </w:p>
    <w:p w14:paraId="195B8755" w14:textId="77777777" w:rsidR="00556117" w:rsidRDefault="00556117" w:rsidP="00556117">
      <w:pPr>
        <w:pStyle w:val="ListParagraph"/>
        <w:numPr>
          <w:ilvl w:val="0"/>
          <w:numId w:val="42"/>
        </w:numPr>
      </w:pPr>
      <w:r>
        <w:t>Implemented Jenkins for Continuous Integration (CI) Builds automated Notifications.</w:t>
      </w:r>
    </w:p>
    <w:p w14:paraId="67637BA7" w14:textId="563A9220" w:rsidR="00556117" w:rsidRDefault="00556117" w:rsidP="00556117">
      <w:pPr>
        <w:pStyle w:val="ListParagraph"/>
        <w:numPr>
          <w:ilvl w:val="0"/>
          <w:numId w:val="42"/>
        </w:numPr>
      </w:pPr>
      <w:r>
        <w:t>Designing and implementation of multi-tier applications using Java, J2EE,JDBC,JavaBeans,JSON,XML,VXML,CCXML</w:t>
      </w:r>
      <w:r w:rsidR="0005060A">
        <w:t>JSP</w:t>
      </w:r>
    </w:p>
    <w:p w14:paraId="6E8BA336" w14:textId="77777777" w:rsidR="00556117" w:rsidRPr="007B5C53" w:rsidRDefault="00556117" w:rsidP="00556117">
      <w:pPr>
        <w:pStyle w:val="ListParagraph"/>
        <w:numPr>
          <w:ilvl w:val="0"/>
          <w:numId w:val="42"/>
        </w:numPr>
      </w:pPr>
      <w:r>
        <w:t xml:space="preserve">Responsible for delivering quality solutions through designing, coding, </w:t>
      </w:r>
      <w:proofErr w:type="spellStart"/>
      <w:r>
        <w:t>analyzing</w:t>
      </w:r>
      <w:proofErr w:type="spellEnd"/>
      <w:r>
        <w:t>, configuring, unit testing, and maintaining the applications.</w:t>
      </w:r>
    </w:p>
    <w:p w14:paraId="7E013DE2" w14:textId="77777777" w:rsidR="00556117" w:rsidRDefault="005069FF" w:rsidP="00556117">
      <w:pPr>
        <w:jc w:val="both"/>
        <w:rPr>
          <w:rFonts w:ascii="Palatino Linotype" w:hAnsi="Palatino Linotype" w:cs="Arial"/>
          <w:bCs/>
          <w:color w:val="000000"/>
        </w:rPr>
      </w:pPr>
      <w:r>
        <w:rPr>
          <w:rFonts w:ascii="Palatino Linotype" w:hAnsi="Palatino Linotype"/>
          <w:b/>
          <w:caps/>
          <w:sz w:val="22"/>
        </w:rPr>
        <w:pict w14:anchorId="6A2FC5FD">
          <v:shape id="_x0000_i1035" type="#_x0000_t75" style="width:511.25pt;height:4.75pt" o:hrpct="0" o:hr="t">
            <v:imagedata r:id="rId10" o:title="BD21328_"/>
          </v:shape>
        </w:pict>
      </w:r>
    </w:p>
    <w:p w14:paraId="10AFFD44" w14:textId="77777777" w:rsidR="00556117" w:rsidRPr="0005060A" w:rsidRDefault="00556117" w:rsidP="00556117">
      <w:r w:rsidRPr="00763C8D">
        <w:rPr>
          <w:b/>
          <w:bCs/>
        </w:rPr>
        <w:t>Title</w:t>
      </w:r>
      <w:r w:rsidRPr="0005060A">
        <w:t xml:space="preserve">:  </w:t>
      </w:r>
      <w:proofErr w:type="spellStart"/>
      <w:r w:rsidRPr="0005060A">
        <w:t>Mera</w:t>
      </w:r>
      <w:proofErr w:type="spellEnd"/>
      <w:r w:rsidRPr="0005060A">
        <w:t xml:space="preserve"> Hello Tunes</w:t>
      </w:r>
    </w:p>
    <w:p w14:paraId="4A93DE69" w14:textId="43146E9A" w:rsidR="00556117" w:rsidRPr="0005060A" w:rsidRDefault="00556117" w:rsidP="00556117">
      <w:pPr>
        <w:jc w:val="both"/>
      </w:pPr>
      <w:r w:rsidRPr="00763C8D">
        <w:rPr>
          <w:b/>
          <w:bCs/>
        </w:rPr>
        <w:lastRenderedPageBreak/>
        <w:t>Description</w:t>
      </w:r>
      <w:r w:rsidRPr="0005060A">
        <w:t xml:space="preserve"> </w:t>
      </w:r>
      <w:r w:rsidR="00763C8D">
        <w:t>:</w:t>
      </w:r>
      <w:r w:rsidRPr="0005060A">
        <w:t xml:space="preserve">To increase the penetration of the most popular VAS product - Hello Tunes/caller Ring Back tunes (CRBT), it’s to allow users to record customize Hello Tunes based on their individual preferences. </w:t>
      </w:r>
    </w:p>
    <w:p w14:paraId="25C851A4" w14:textId="77777777" w:rsidR="00556117" w:rsidRPr="0005060A" w:rsidRDefault="00556117" w:rsidP="00556117">
      <w:r w:rsidRPr="00763C8D">
        <w:rPr>
          <w:b/>
          <w:bCs/>
        </w:rPr>
        <w:t>Roles &amp; Responsibility</w:t>
      </w:r>
      <w:r w:rsidRPr="0005060A">
        <w:t xml:space="preserve">: </w:t>
      </w:r>
    </w:p>
    <w:p w14:paraId="10F0BED9" w14:textId="77777777" w:rsidR="00556117" w:rsidRPr="0005060A" w:rsidRDefault="00556117" w:rsidP="00556117">
      <w:pPr>
        <w:pStyle w:val="ListParagraph"/>
        <w:numPr>
          <w:ilvl w:val="0"/>
          <w:numId w:val="22"/>
        </w:numPr>
        <w:jc w:val="both"/>
      </w:pPr>
      <w:r w:rsidRPr="0005060A">
        <w:t>Conducted complete analysis of system and business requirements for all IVR applications.</w:t>
      </w:r>
    </w:p>
    <w:p w14:paraId="7ED63C22" w14:textId="77777777" w:rsidR="00556117" w:rsidRPr="0005060A" w:rsidRDefault="00556117" w:rsidP="00556117">
      <w:pPr>
        <w:pStyle w:val="ListParagraph"/>
        <w:numPr>
          <w:ilvl w:val="0"/>
          <w:numId w:val="22"/>
        </w:numPr>
        <w:jc w:val="both"/>
      </w:pPr>
      <w:r w:rsidRPr="0005060A">
        <w:t>Maintained comprehensive technical documentation such as programming specifications, functional and technical designs.</w:t>
      </w:r>
    </w:p>
    <w:p w14:paraId="7BCDD21E" w14:textId="77777777" w:rsidR="00556117" w:rsidRPr="0005060A" w:rsidRDefault="00556117" w:rsidP="00556117">
      <w:pPr>
        <w:pStyle w:val="ListParagraph"/>
        <w:numPr>
          <w:ilvl w:val="0"/>
          <w:numId w:val="22"/>
        </w:numPr>
        <w:jc w:val="both"/>
      </w:pPr>
      <w:r w:rsidRPr="0005060A">
        <w:t>Resolved technical issues by debugging and support coding and testing functions.</w:t>
      </w:r>
    </w:p>
    <w:p w14:paraId="2202CD26" w14:textId="77777777" w:rsidR="00556117" w:rsidRPr="0005060A" w:rsidRDefault="00556117" w:rsidP="00556117">
      <w:pPr>
        <w:pStyle w:val="ListParagraph"/>
        <w:numPr>
          <w:ilvl w:val="0"/>
          <w:numId w:val="22"/>
        </w:numPr>
        <w:jc w:val="both"/>
      </w:pPr>
      <w:r w:rsidRPr="0005060A">
        <w:t>Responded to application issues by troubleshooting, analysis, and assessment of root cause</w:t>
      </w:r>
      <w:r w:rsidR="005069FF">
        <w:pict w14:anchorId="45CB6AC7">
          <v:shape id="_x0000_i1036" type="#_x0000_t75" style="width:511.25pt;height:4.75pt" o:hrpct="0" o:hr="t">
            <v:imagedata r:id="rId10" o:title="BD21328_"/>
          </v:shape>
        </w:pict>
      </w:r>
    </w:p>
    <w:p w14:paraId="6084F535" w14:textId="77777777" w:rsidR="00556117" w:rsidRPr="003962F9" w:rsidRDefault="00556117" w:rsidP="00556117">
      <w:r w:rsidRPr="003962F9">
        <w:rPr>
          <w:b/>
          <w:bCs/>
        </w:rPr>
        <w:t>Title</w:t>
      </w:r>
      <w:r w:rsidRPr="003962F9">
        <w:t>: Customer Support Web Tool</w:t>
      </w:r>
    </w:p>
    <w:p w14:paraId="67BFDA41" w14:textId="77777777" w:rsidR="00556117" w:rsidRPr="003962F9" w:rsidRDefault="00556117" w:rsidP="00556117">
      <w:pPr>
        <w:jc w:val="both"/>
      </w:pPr>
      <w:r w:rsidRPr="003962F9">
        <w:rPr>
          <w:b/>
          <w:bCs/>
        </w:rPr>
        <w:t>Description</w:t>
      </w:r>
      <w:r>
        <w:t>:</w:t>
      </w:r>
      <w:r w:rsidRPr="003962F9">
        <w:t xml:space="preserve"> Customer Support Web Tools is an Interactive WEB Tools Developed to Handle Customer Queries of IVR Service. </w:t>
      </w:r>
    </w:p>
    <w:p w14:paraId="4624CDF3" w14:textId="77777777" w:rsidR="00556117" w:rsidRPr="003962F9" w:rsidRDefault="00556117" w:rsidP="00556117">
      <w:pPr>
        <w:jc w:val="both"/>
        <w:rPr>
          <w:b/>
          <w:bCs/>
        </w:rPr>
      </w:pPr>
      <w:r w:rsidRPr="003962F9">
        <w:rPr>
          <w:b/>
          <w:bCs/>
        </w:rPr>
        <w:t>Roles &amp; Responsibility</w:t>
      </w:r>
    </w:p>
    <w:p w14:paraId="0CFDB10E" w14:textId="77777777" w:rsidR="00556117" w:rsidRPr="003962F9" w:rsidRDefault="00556117" w:rsidP="00556117">
      <w:pPr>
        <w:pStyle w:val="ListParagraph"/>
        <w:numPr>
          <w:ilvl w:val="0"/>
          <w:numId w:val="38"/>
        </w:numPr>
        <w:tabs>
          <w:tab w:val="left" w:pos="360"/>
        </w:tabs>
        <w:jc w:val="both"/>
      </w:pPr>
      <w:r w:rsidRPr="003962F9">
        <w:t>Develops and enhance software applications through coding and testing.</w:t>
      </w:r>
    </w:p>
    <w:p w14:paraId="7B7E2E63" w14:textId="77777777" w:rsidR="00556117" w:rsidRPr="003962F9" w:rsidRDefault="00556117" w:rsidP="00556117">
      <w:pPr>
        <w:pStyle w:val="ListParagraph"/>
        <w:numPr>
          <w:ilvl w:val="0"/>
          <w:numId w:val="38"/>
        </w:numPr>
        <w:tabs>
          <w:tab w:val="left" w:pos="360"/>
        </w:tabs>
        <w:jc w:val="both"/>
      </w:pPr>
      <w:r w:rsidRPr="003962F9">
        <w:t>Involves in code reviews and training.</w:t>
      </w:r>
    </w:p>
    <w:p w14:paraId="32C69708" w14:textId="77777777" w:rsidR="00556117" w:rsidRPr="003962F9" w:rsidRDefault="00556117" w:rsidP="00556117">
      <w:pPr>
        <w:pStyle w:val="ListParagraph"/>
        <w:numPr>
          <w:ilvl w:val="0"/>
          <w:numId w:val="38"/>
        </w:numPr>
        <w:tabs>
          <w:tab w:val="left" w:pos="360"/>
        </w:tabs>
        <w:jc w:val="both"/>
      </w:pPr>
      <w:r w:rsidRPr="003962F9">
        <w:t>Delivers highest quality software by creating unit test plan and testing code thoroughly.</w:t>
      </w:r>
    </w:p>
    <w:p w14:paraId="079CEC8B" w14:textId="77777777" w:rsidR="00556117" w:rsidRPr="003962F9" w:rsidRDefault="00556117" w:rsidP="00556117">
      <w:pPr>
        <w:pStyle w:val="ListParagraph"/>
        <w:numPr>
          <w:ilvl w:val="0"/>
          <w:numId w:val="38"/>
        </w:numPr>
        <w:tabs>
          <w:tab w:val="left" w:pos="360"/>
        </w:tabs>
        <w:jc w:val="both"/>
      </w:pPr>
      <w:r w:rsidRPr="003962F9">
        <w:t>Adept with the tools, applications, and processes used for software development.</w:t>
      </w:r>
    </w:p>
    <w:p w14:paraId="2A2B53C9" w14:textId="77777777" w:rsidR="00556117" w:rsidRPr="003962F9" w:rsidRDefault="00556117" w:rsidP="00556117">
      <w:pPr>
        <w:pStyle w:val="ListParagraph"/>
        <w:numPr>
          <w:ilvl w:val="0"/>
          <w:numId w:val="38"/>
        </w:numPr>
        <w:tabs>
          <w:tab w:val="left" w:pos="360"/>
        </w:tabs>
        <w:jc w:val="both"/>
      </w:pPr>
      <w:r w:rsidRPr="003962F9">
        <w:t>Implements solutions as designed in technical documentation specification and coding standards.</w:t>
      </w:r>
    </w:p>
    <w:p w14:paraId="5B39FDD7" w14:textId="77777777" w:rsidR="00556117" w:rsidRPr="003962F9" w:rsidRDefault="00556117" w:rsidP="00556117">
      <w:pPr>
        <w:pStyle w:val="ListParagraph"/>
        <w:numPr>
          <w:ilvl w:val="0"/>
          <w:numId w:val="38"/>
        </w:numPr>
        <w:tabs>
          <w:tab w:val="left" w:pos="360"/>
        </w:tabs>
        <w:jc w:val="both"/>
      </w:pPr>
      <w:r w:rsidRPr="003962F9">
        <w:t>Creates project documentations and coordinate technical issues.</w:t>
      </w:r>
    </w:p>
    <w:p w14:paraId="5ACC074E" w14:textId="77777777" w:rsidR="00556117" w:rsidRPr="003962F9" w:rsidRDefault="00556117" w:rsidP="00556117">
      <w:pPr>
        <w:pStyle w:val="ListParagraph"/>
        <w:numPr>
          <w:ilvl w:val="0"/>
          <w:numId w:val="38"/>
        </w:numPr>
        <w:tabs>
          <w:tab w:val="left" w:pos="360"/>
        </w:tabs>
        <w:jc w:val="both"/>
      </w:pPr>
      <w:r w:rsidRPr="003962F9">
        <w:t>Reports to a technical lead</w:t>
      </w:r>
    </w:p>
    <w:p w14:paraId="6041323F" w14:textId="77777777" w:rsidR="00556117" w:rsidRPr="003962F9" w:rsidRDefault="00556117" w:rsidP="00556117">
      <w:pPr>
        <w:pStyle w:val="ListParagraph"/>
        <w:numPr>
          <w:ilvl w:val="0"/>
          <w:numId w:val="38"/>
        </w:numPr>
        <w:tabs>
          <w:tab w:val="left" w:pos="360"/>
        </w:tabs>
        <w:jc w:val="both"/>
      </w:pPr>
      <w:r w:rsidRPr="003962F9">
        <w:t>Knows the business rules and concepts, software specifications and designs provided by the technical lead and apply them in completing the assigned task.</w:t>
      </w:r>
    </w:p>
    <w:p w14:paraId="45DBE3C8" w14:textId="10E09BA8" w:rsidR="00556117" w:rsidRPr="005F1A4A" w:rsidRDefault="005069FF" w:rsidP="005F1A4A">
      <w:pPr>
        <w:tabs>
          <w:tab w:val="left" w:pos="360"/>
        </w:tabs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  <w:caps/>
          <w:sz w:val="22"/>
        </w:rPr>
        <w:pict w14:anchorId="27CC3567">
          <v:shape id="_x0000_i1037" type="#_x0000_t75" style="width:511.25pt;height:4.75pt" o:hrpct="0" o:hr="t">
            <v:imagedata r:id="rId10" o:title="BD21328_"/>
          </v:shape>
        </w:pict>
      </w:r>
      <w:r w:rsidR="00556117">
        <w:rPr>
          <w:rFonts w:ascii="Palatino Linotype" w:hAnsi="Palatino Linotype"/>
          <w:b/>
        </w:rPr>
        <w:t>EDUCATIONAL DETAILS</w:t>
      </w:r>
    </w:p>
    <w:p w14:paraId="1FBE5C28" w14:textId="77777777" w:rsidR="00556117" w:rsidRPr="00D90BE5" w:rsidRDefault="00556117" w:rsidP="00556117">
      <w:pPr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B.TECH  </w:t>
      </w:r>
      <w:r>
        <w:rPr>
          <w:rFonts w:ascii="Palatino Linotype" w:hAnsi="Palatino Linotype"/>
        </w:rPr>
        <w:t xml:space="preserve">Jawaharlal Lal Institute Of Technology  </w:t>
      </w:r>
      <w:proofErr w:type="spellStart"/>
      <w:r>
        <w:rPr>
          <w:rFonts w:ascii="Palatino Linotype" w:hAnsi="Palatino Linotype"/>
        </w:rPr>
        <w:t>Borawan</w:t>
      </w:r>
      <w:proofErr w:type="spellEnd"/>
      <w:r>
        <w:rPr>
          <w:rFonts w:ascii="Palatino Linotype" w:hAnsi="Palatino Linotype"/>
        </w:rPr>
        <w:t>(Khargone), Distt Khargone(65.5 %)</w:t>
      </w:r>
    </w:p>
    <w:p w14:paraId="64E21E9B" w14:textId="77777777" w:rsidR="00556117" w:rsidRDefault="00556117" w:rsidP="00556117">
      <w:pPr>
        <w:rPr>
          <w:rFonts w:ascii="Palatino Linotype" w:hAnsi="Palatino Linotype"/>
          <w:b/>
          <w:lang w:val="en-US"/>
        </w:rPr>
      </w:pPr>
      <w:r>
        <w:rPr>
          <w:rFonts w:ascii="Palatino Linotype" w:hAnsi="Palatino Linotype"/>
          <w:b/>
          <w:lang w:val="en-US"/>
        </w:rPr>
        <w:t xml:space="preserve">XII  </w:t>
      </w:r>
      <w:proofErr w:type="spellStart"/>
      <w:r>
        <w:rPr>
          <w:rFonts w:ascii="Palatino Linotype" w:hAnsi="Palatino Linotype"/>
        </w:rPr>
        <w:t>M.P.Board</w:t>
      </w:r>
      <w:proofErr w:type="spellEnd"/>
      <w:r>
        <w:rPr>
          <w:rFonts w:ascii="Palatino Linotype" w:hAnsi="Palatino Linotype"/>
        </w:rPr>
        <w:t xml:space="preserve"> Bhopal(54.4 %</w:t>
      </w:r>
      <w:r>
        <w:rPr>
          <w:rFonts w:ascii="Palatino Linotype" w:hAnsi="Palatino Linotype"/>
          <w:lang w:val="en-US"/>
        </w:rPr>
        <w:t>)</w:t>
      </w:r>
    </w:p>
    <w:p w14:paraId="51BD035D" w14:textId="77777777" w:rsidR="00556117" w:rsidRPr="005F1A4A" w:rsidRDefault="00556117" w:rsidP="00556117">
      <w:pPr>
        <w:rPr>
          <w:rFonts w:ascii="Palatino Linotype" w:hAnsi="Palatino Linotype"/>
          <w:bCs/>
        </w:rPr>
      </w:pPr>
      <w:r w:rsidRPr="005F1A4A">
        <w:rPr>
          <w:rFonts w:ascii="Palatino Linotype" w:hAnsi="Palatino Linotype"/>
          <w:bCs/>
          <w:lang w:val="sv-SE"/>
        </w:rPr>
        <w:t xml:space="preserve">X </w:t>
      </w:r>
      <w:proofErr w:type="spellStart"/>
      <w:r w:rsidRPr="005F1A4A">
        <w:rPr>
          <w:rFonts w:ascii="Palatino Linotype" w:hAnsi="Palatino Linotype"/>
          <w:bCs/>
        </w:rPr>
        <w:t>M.P.Board</w:t>
      </w:r>
      <w:proofErr w:type="spellEnd"/>
      <w:r w:rsidRPr="005F1A4A">
        <w:rPr>
          <w:rFonts w:ascii="Palatino Linotype" w:hAnsi="Palatino Linotype"/>
          <w:bCs/>
        </w:rPr>
        <w:t xml:space="preserve"> Bhopal(58.8 %)</w:t>
      </w:r>
    </w:p>
    <w:p w14:paraId="5B36E591" w14:textId="77777777" w:rsidR="00556117" w:rsidRPr="005F1A4A" w:rsidRDefault="00556117" w:rsidP="005F1A4A">
      <w:pPr>
        <w:rPr>
          <w:rFonts w:ascii="Palatino Linotype" w:hAnsi="Palatino Linotype"/>
          <w:b/>
        </w:rPr>
      </w:pPr>
      <w:r w:rsidRPr="005F1A4A">
        <w:rPr>
          <w:rFonts w:ascii="Palatino Linotype" w:hAnsi="Palatino Linotype"/>
          <w:b/>
        </w:rPr>
        <w:t>PERSONAL DETAILS</w:t>
      </w:r>
    </w:p>
    <w:p w14:paraId="6411E342" w14:textId="754C45D3" w:rsidR="00556117" w:rsidRPr="008D508E" w:rsidRDefault="00556117" w:rsidP="00556117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8D508E">
        <w:rPr>
          <w:rFonts w:ascii="Arial" w:hAnsi="Arial" w:cs="Arial"/>
          <w:sz w:val="23"/>
          <w:szCs w:val="23"/>
        </w:rPr>
        <w:t xml:space="preserve">Date of Birth: </w:t>
      </w:r>
      <w:r w:rsidRPr="008D508E"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 xml:space="preserve">     </w:t>
      </w:r>
      <w:r>
        <w:rPr>
          <w:rFonts w:ascii="Palatino Linotype" w:hAnsi="Palatino Linotype"/>
          <w:b/>
        </w:rPr>
        <w:t>8</w:t>
      </w:r>
      <w:r>
        <w:rPr>
          <w:rFonts w:ascii="Palatino Linotype" w:hAnsi="Palatino Linotype"/>
          <w:vertAlign w:val="superscript"/>
        </w:rPr>
        <w:t>th</w:t>
      </w:r>
      <w:r>
        <w:rPr>
          <w:rFonts w:ascii="Palatino Linotype" w:hAnsi="Palatino Linotype"/>
        </w:rPr>
        <w:t xml:space="preserve"> </w:t>
      </w:r>
      <w:r w:rsidR="003962F9">
        <w:rPr>
          <w:rFonts w:ascii="Palatino Linotype" w:hAnsi="Palatino Linotype"/>
        </w:rPr>
        <w:t>N</w:t>
      </w:r>
      <w:r w:rsidR="003962F9">
        <w:t>ovember</w:t>
      </w:r>
      <w:r>
        <w:rPr>
          <w:rFonts w:ascii="Palatino Linotype" w:hAnsi="Palatino Linotype"/>
        </w:rPr>
        <w:t xml:space="preserve"> 1983</w:t>
      </w:r>
    </w:p>
    <w:p w14:paraId="1D485749" w14:textId="77777777" w:rsidR="00556117" w:rsidRPr="008D508E" w:rsidRDefault="00556117" w:rsidP="00556117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8D508E">
        <w:rPr>
          <w:rFonts w:ascii="Arial" w:hAnsi="Arial" w:cs="Arial"/>
          <w:sz w:val="23"/>
          <w:szCs w:val="23"/>
        </w:rPr>
        <w:t>Gender:</w:t>
      </w:r>
      <w:r w:rsidRPr="008D508E"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 xml:space="preserve">     </w:t>
      </w:r>
      <w:r w:rsidRPr="008D508E">
        <w:rPr>
          <w:rFonts w:ascii="Arial" w:hAnsi="Arial" w:cs="Arial"/>
          <w:sz w:val="23"/>
          <w:szCs w:val="23"/>
        </w:rPr>
        <w:t>Male</w:t>
      </w:r>
    </w:p>
    <w:p w14:paraId="7B494C1B" w14:textId="77777777" w:rsidR="00556117" w:rsidRPr="008D508E" w:rsidRDefault="00556117" w:rsidP="00556117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8D508E">
        <w:rPr>
          <w:rFonts w:ascii="Arial" w:hAnsi="Arial" w:cs="Arial"/>
          <w:sz w:val="23"/>
          <w:szCs w:val="23"/>
        </w:rPr>
        <w:t xml:space="preserve">Nationality: </w:t>
      </w:r>
      <w:r w:rsidRPr="008D508E"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 xml:space="preserve">     </w:t>
      </w:r>
      <w:r w:rsidRPr="008D508E">
        <w:rPr>
          <w:rFonts w:ascii="Arial" w:hAnsi="Arial" w:cs="Arial"/>
          <w:sz w:val="23"/>
          <w:szCs w:val="23"/>
        </w:rPr>
        <w:t xml:space="preserve">Indian  </w:t>
      </w:r>
    </w:p>
    <w:p w14:paraId="45F997AD" w14:textId="77777777" w:rsidR="00556117" w:rsidRPr="008D508E" w:rsidRDefault="00556117" w:rsidP="00556117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8D508E">
        <w:rPr>
          <w:rFonts w:ascii="Arial" w:hAnsi="Arial" w:cs="Arial"/>
          <w:sz w:val="23"/>
          <w:szCs w:val="23"/>
        </w:rPr>
        <w:t>Languages:</w:t>
      </w:r>
      <w:r w:rsidRPr="008D508E">
        <w:rPr>
          <w:rFonts w:ascii="Arial" w:hAnsi="Arial" w:cs="Arial"/>
          <w:sz w:val="23"/>
          <w:szCs w:val="23"/>
        </w:rPr>
        <w:tab/>
        <w:t xml:space="preserve"> </w:t>
      </w:r>
      <w:r>
        <w:rPr>
          <w:rFonts w:ascii="Arial" w:hAnsi="Arial" w:cs="Arial"/>
          <w:sz w:val="23"/>
          <w:szCs w:val="23"/>
        </w:rPr>
        <w:t xml:space="preserve">    </w:t>
      </w:r>
      <w:r w:rsidRPr="008D508E">
        <w:rPr>
          <w:rFonts w:ascii="Arial" w:hAnsi="Arial" w:cs="Arial"/>
          <w:sz w:val="23"/>
          <w:szCs w:val="23"/>
        </w:rPr>
        <w:t>English, Hindi</w:t>
      </w:r>
    </w:p>
    <w:p w14:paraId="192D61F0" w14:textId="7D0911F6" w:rsidR="00556117" w:rsidRPr="005F1A4A" w:rsidRDefault="00556117" w:rsidP="005F1A4A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8D508E">
        <w:rPr>
          <w:rFonts w:ascii="Arial" w:hAnsi="Arial" w:cs="Arial"/>
          <w:sz w:val="23"/>
          <w:szCs w:val="23"/>
        </w:rPr>
        <w:t xml:space="preserve">Father’s Name: </w:t>
      </w:r>
      <w:r>
        <w:rPr>
          <w:rFonts w:ascii="Arial" w:hAnsi="Arial" w:cs="Arial"/>
          <w:sz w:val="23"/>
          <w:szCs w:val="23"/>
        </w:rPr>
        <w:t xml:space="preserve">  </w:t>
      </w:r>
      <w:r>
        <w:rPr>
          <w:rFonts w:ascii="Palatino Linotype" w:hAnsi="Palatino Linotype"/>
        </w:rPr>
        <w:t xml:space="preserve">Mr. Virendra Kumar </w:t>
      </w:r>
      <w:r w:rsidR="003962F9">
        <w:rPr>
          <w:rFonts w:ascii="Palatino Linotype" w:hAnsi="Palatino Linotype"/>
        </w:rPr>
        <w:t>Jain</w:t>
      </w:r>
    </w:p>
    <w:p w14:paraId="7D12F958" w14:textId="77777777" w:rsidR="00556117" w:rsidRDefault="00556117" w:rsidP="00556117">
      <w:pPr>
        <w:rPr>
          <w:rFonts w:ascii="Palatino Linotype" w:hAnsi="Palatino Linotype"/>
          <w:color w:val="FF0000"/>
          <w:sz w:val="10"/>
          <w:szCs w:val="10"/>
          <w:lang w:val="sv-SE"/>
        </w:rPr>
      </w:pPr>
    </w:p>
    <w:p w14:paraId="517491B2" w14:textId="77777777" w:rsidR="00556117" w:rsidRDefault="00556117" w:rsidP="00556117">
      <w:pPr>
        <w:pStyle w:val="COMPANYANDDATES"/>
        <w:tabs>
          <w:tab w:val="clear" w:pos="8640"/>
        </w:tabs>
        <w:jc w:val="both"/>
        <w:rPr>
          <w:b w:val="0"/>
          <w:sz w:val="20"/>
        </w:rPr>
      </w:pPr>
    </w:p>
    <w:p w14:paraId="00064185" w14:textId="77777777" w:rsidR="00556117" w:rsidRDefault="00556117" w:rsidP="00556117">
      <w:pPr>
        <w:pStyle w:val="COMPANYANDDATES"/>
        <w:tabs>
          <w:tab w:val="clear" w:pos="8640"/>
        </w:tabs>
        <w:jc w:val="both"/>
        <w:rPr>
          <w:b w:val="0"/>
          <w:sz w:val="20"/>
        </w:rPr>
      </w:pPr>
    </w:p>
    <w:p w14:paraId="0B0C355B" w14:textId="77777777" w:rsidR="00556117" w:rsidRDefault="00556117" w:rsidP="00556117"/>
    <w:p w14:paraId="37ACC172" w14:textId="69D1B238" w:rsidR="00645147" w:rsidRDefault="00645147" w:rsidP="00556117"/>
    <w:p w14:paraId="2CAF057B" w14:textId="77777777" w:rsidR="00E83723" w:rsidRPr="00E83723" w:rsidRDefault="00E83723" w:rsidP="00E83723"/>
    <w:sectPr w:rsidR="00E83723" w:rsidRPr="00E83723" w:rsidSect="00D90BE5">
      <w:pgSz w:w="12240" w:h="15840"/>
      <w:pgMar w:top="1008" w:right="1008" w:bottom="1008" w:left="1008" w:header="142" w:footer="1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AA6B5" w14:textId="77777777" w:rsidR="00981234" w:rsidRDefault="00981234" w:rsidP="00556117">
      <w:pPr>
        <w:spacing w:after="0" w:line="240" w:lineRule="auto"/>
      </w:pPr>
      <w:r>
        <w:separator/>
      </w:r>
    </w:p>
  </w:endnote>
  <w:endnote w:type="continuationSeparator" w:id="0">
    <w:p w14:paraId="74050AA1" w14:textId="77777777" w:rsidR="00981234" w:rsidRDefault="00981234" w:rsidP="00556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E21FB" w14:textId="77777777" w:rsidR="00981234" w:rsidRDefault="00981234" w:rsidP="00556117">
      <w:pPr>
        <w:spacing w:after="0" w:line="240" w:lineRule="auto"/>
      </w:pPr>
      <w:r>
        <w:separator/>
      </w:r>
    </w:p>
  </w:footnote>
  <w:footnote w:type="continuationSeparator" w:id="0">
    <w:p w14:paraId="4F33F4A0" w14:textId="77777777" w:rsidR="00981234" w:rsidRDefault="00981234" w:rsidP="005561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B5C590B"/>
    <w:multiLevelType w:val="hybridMultilevel"/>
    <w:tmpl w:val="C50BED0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9EFEC66"/>
    <w:multiLevelType w:val="hybridMultilevel"/>
    <w:tmpl w:val="BB47A1D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2E17DA1"/>
    <w:multiLevelType w:val="hybridMultilevel"/>
    <w:tmpl w:val="21E09D9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19"/>
    <w:multiLevelType w:val="hybridMultilevel"/>
    <w:tmpl w:val="14D47EA2"/>
    <w:lvl w:ilvl="0" w:tplc="FFFFFFFF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4"/>
        <w:szCs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417171"/>
    <w:multiLevelType w:val="hybridMultilevel"/>
    <w:tmpl w:val="9A60028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97F01"/>
    <w:multiLevelType w:val="hybridMultilevel"/>
    <w:tmpl w:val="1DBE550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674E35"/>
    <w:multiLevelType w:val="hybridMultilevel"/>
    <w:tmpl w:val="F2A3DBD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B9624AB"/>
    <w:multiLevelType w:val="hybridMultilevel"/>
    <w:tmpl w:val="C20CFB1C"/>
    <w:lvl w:ilvl="0" w:tplc="40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15896268"/>
    <w:multiLevelType w:val="hybridMultilevel"/>
    <w:tmpl w:val="D90C31E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E287F"/>
    <w:multiLevelType w:val="hybridMultilevel"/>
    <w:tmpl w:val="FED028F8"/>
    <w:lvl w:ilvl="0" w:tplc="DCA67F16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A41E3D"/>
    <w:multiLevelType w:val="hybridMultilevel"/>
    <w:tmpl w:val="8910C13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3454B"/>
    <w:multiLevelType w:val="hybridMultilevel"/>
    <w:tmpl w:val="0D306F2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540F0"/>
    <w:multiLevelType w:val="hybridMultilevel"/>
    <w:tmpl w:val="ED264CD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92587"/>
    <w:multiLevelType w:val="hybridMultilevel"/>
    <w:tmpl w:val="A7FCED5C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EE67118"/>
    <w:multiLevelType w:val="hybridMultilevel"/>
    <w:tmpl w:val="DE643512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68C55D2"/>
    <w:multiLevelType w:val="hybridMultilevel"/>
    <w:tmpl w:val="2CFE5C2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C1C6B"/>
    <w:multiLevelType w:val="multilevel"/>
    <w:tmpl w:val="DB0E6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FD6DA1"/>
    <w:multiLevelType w:val="hybridMultilevel"/>
    <w:tmpl w:val="0F4C258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090923"/>
    <w:multiLevelType w:val="hybridMultilevel"/>
    <w:tmpl w:val="53649D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12976"/>
    <w:multiLevelType w:val="hybridMultilevel"/>
    <w:tmpl w:val="9B9ADF3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CC1861"/>
    <w:multiLevelType w:val="hybridMultilevel"/>
    <w:tmpl w:val="D09EEB60"/>
    <w:lvl w:ilvl="0" w:tplc="4009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2" w15:restartNumberingAfterBreak="0">
    <w:nsid w:val="496A315C"/>
    <w:multiLevelType w:val="multilevel"/>
    <w:tmpl w:val="853A8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067B57"/>
    <w:multiLevelType w:val="hybridMultilevel"/>
    <w:tmpl w:val="38B86A42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CD71E40"/>
    <w:multiLevelType w:val="hybridMultilevel"/>
    <w:tmpl w:val="8E028EBE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2A4A64"/>
    <w:multiLevelType w:val="hybridMultilevel"/>
    <w:tmpl w:val="2738F9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70813"/>
    <w:multiLevelType w:val="multilevel"/>
    <w:tmpl w:val="E7460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D111954"/>
    <w:multiLevelType w:val="multilevel"/>
    <w:tmpl w:val="5D1119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293E38"/>
    <w:multiLevelType w:val="multilevel"/>
    <w:tmpl w:val="37F89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49F04CF"/>
    <w:multiLevelType w:val="hybridMultilevel"/>
    <w:tmpl w:val="714CCFB2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6AE6447"/>
    <w:multiLevelType w:val="hybridMultilevel"/>
    <w:tmpl w:val="95A4540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0F0196"/>
    <w:multiLevelType w:val="hybridMultilevel"/>
    <w:tmpl w:val="21C8811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470ADD"/>
    <w:multiLevelType w:val="multilevel"/>
    <w:tmpl w:val="DB54C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E4D44C4"/>
    <w:multiLevelType w:val="multilevel"/>
    <w:tmpl w:val="6E4D44C4"/>
    <w:lvl w:ilvl="0">
      <w:start w:val="1"/>
      <w:numFmt w:val="bullet"/>
      <w:pStyle w:val="bulletedlist"/>
      <w:lvlText w:val=""/>
      <w:lvlJc w:val="left"/>
      <w:pPr>
        <w:tabs>
          <w:tab w:val="left" w:pos="288"/>
        </w:tabs>
        <w:ind w:left="288" w:hanging="288"/>
      </w:pPr>
      <w:rPr>
        <w:rFonts w:ascii="Symbol" w:hAnsi="Symbol" w:hint="default"/>
        <w:b w:val="0"/>
        <w:i w:val="0"/>
        <w:color w:val="808080"/>
        <w:sz w:val="12"/>
        <w:szCs w:val="12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5C58E3"/>
    <w:multiLevelType w:val="multilevel"/>
    <w:tmpl w:val="7FA69A22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094268A"/>
    <w:multiLevelType w:val="hybridMultilevel"/>
    <w:tmpl w:val="8290600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C44213"/>
    <w:multiLevelType w:val="hybridMultilevel"/>
    <w:tmpl w:val="0DE2F97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EC6D76"/>
    <w:multiLevelType w:val="hybridMultilevel"/>
    <w:tmpl w:val="506EFFF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4DE279D"/>
    <w:multiLevelType w:val="multilevel"/>
    <w:tmpl w:val="74DE279D"/>
    <w:lvl w:ilvl="0">
      <w:start w:val="1"/>
      <w:numFmt w:val="bullet"/>
      <w:lvlText w:val="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C6D3B9F"/>
    <w:multiLevelType w:val="multilevel"/>
    <w:tmpl w:val="E5D83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D7429C7"/>
    <w:multiLevelType w:val="hybridMultilevel"/>
    <w:tmpl w:val="DDF471E0"/>
    <w:lvl w:ilvl="0" w:tplc="400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41" w15:restartNumberingAfterBreak="0">
    <w:nsid w:val="7DB600E1"/>
    <w:multiLevelType w:val="hybridMultilevel"/>
    <w:tmpl w:val="E1DEB1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BB2D1A"/>
    <w:multiLevelType w:val="hybridMultilevel"/>
    <w:tmpl w:val="F85C8F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2680623">
    <w:abstractNumId w:val="33"/>
  </w:num>
  <w:num w:numId="2" w16cid:durableId="726564312">
    <w:abstractNumId w:val="3"/>
  </w:num>
  <w:num w:numId="3" w16cid:durableId="366297445">
    <w:abstractNumId w:val="38"/>
  </w:num>
  <w:num w:numId="4" w16cid:durableId="241305933">
    <w:abstractNumId w:val="27"/>
  </w:num>
  <w:num w:numId="5" w16cid:durableId="1870877736">
    <w:abstractNumId w:val="8"/>
  </w:num>
  <w:num w:numId="6" w16cid:durableId="1941058792">
    <w:abstractNumId w:val="40"/>
  </w:num>
  <w:num w:numId="7" w16cid:durableId="1422531066">
    <w:abstractNumId w:val="21"/>
  </w:num>
  <w:num w:numId="8" w16cid:durableId="149450701">
    <w:abstractNumId w:val="32"/>
  </w:num>
  <w:num w:numId="9" w16cid:durableId="2144345479">
    <w:abstractNumId w:val="22"/>
  </w:num>
  <w:num w:numId="10" w16cid:durableId="1384403071">
    <w:abstractNumId w:val="7"/>
  </w:num>
  <w:num w:numId="11" w16cid:durableId="760376759">
    <w:abstractNumId w:val="2"/>
  </w:num>
  <w:num w:numId="12" w16cid:durableId="838037918">
    <w:abstractNumId w:val="1"/>
  </w:num>
  <w:num w:numId="13" w16cid:durableId="1042291323">
    <w:abstractNumId w:val="0"/>
  </w:num>
  <w:num w:numId="14" w16cid:durableId="991984184">
    <w:abstractNumId w:val="39"/>
  </w:num>
  <w:num w:numId="15" w16cid:durableId="238365240">
    <w:abstractNumId w:val="26"/>
  </w:num>
  <w:num w:numId="16" w16cid:durableId="548415608">
    <w:abstractNumId w:val="6"/>
  </w:num>
  <w:num w:numId="17" w16cid:durableId="2097944223">
    <w:abstractNumId w:val="11"/>
  </w:num>
  <w:num w:numId="18" w16cid:durableId="1368990050">
    <w:abstractNumId w:val="13"/>
  </w:num>
  <w:num w:numId="19" w16cid:durableId="830145186">
    <w:abstractNumId w:val="29"/>
  </w:num>
  <w:num w:numId="20" w16cid:durableId="826556400">
    <w:abstractNumId w:val="28"/>
  </w:num>
  <w:num w:numId="21" w16cid:durableId="430005693">
    <w:abstractNumId w:val="4"/>
  </w:num>
  <w:num w:numId="22" w16cid:durableId="140512688">
    <w:abstractNumId w:val="25"/>
  </w:num>
  <w:num w:numId="23" w16cid:durableId="195967292">
    <w:abstractNumId w:val="12"/>
  </w:num>
  <w:num w:numId="24" w16cid:durableId="2145193643">
    <w:abstractNumId w:val="16"/>
  </w:num>
  <w:num w:numId="25" w16cid:durableId="1570112813">
    <w:abstractNumId w:val="24"/>
  </w:num>
  <w:num w:numId="26" w16cid:durableId="549808304">
    <w:abstractNumId w:val="15"/>
  </w:num>
  <w:num w:numId="27" w16cid:durableId="2039889015">
    <w:abstractNumId w:val="41"/>
  </w:num>
  <w:num w:numId="28" w16cid:durableId="481193703">
    <w:abstractNumId w:val="23"/>
  </w:num>
  <w:num w:numId="29" w16cid:durableId="1256095033">
    <w:abstractNumId w:val="14"/>
  </w:num>
  <w:num w:numId="30" w16cid:durableId="288557552">
    <w:abstractNumId w:val="37"/>
  </w:num>
  <w:num w:numId="31" w16cid:durableId="922686900">
    <w:abstractNumId w:val="42"/>
  </w:num>
  <w:num w:numId="32" w16cid:durableId="970869822">
    <w:abstractNumId w:val="36"/>
  </w:num>
  <w:num w:numId="33" w16cid:durableId="346057304">
    <w:abstractNumId w:val="35"/>
  </w:num>
  <w:num w:numId="34" w16cid:durableId="459031860">
    <w:abstractNumId w:val="19"/>
  </w:num>
  <w:num w:numId="35" w16cid:durableId="952370751">
    <w:abstractNumId w:val="5"/>
  </w:num>
  <w:num w:numId="36" w16cid:durableId="831217633">
    <w:abstractNumId w:val="31"/>
  </w:num>
  <w:num w:numId="37" w16cid:durableId="28380061">
    <w:abstractNumId w:val="9"/>
  </w:num>
  <w:num w:numId="38" w16cid:durableId="32653426">
    <w:abstractNumId w:val="18"/>
  </w:num>
  <w:num w:numId="39" w16cid:durableId="234972441">
    <w:abstractNumId w:val="20"/>
  </w:num>
  <w:num w:numId="40" w16cid:durableId="232276943">
    <w:abstractNumId w:val="34"/>
  </w:num>
  <w:num w:numId="41" w16cid:durableId="94978521">
    <w:abstractNumId w:val="10"/>
  </w:num>
  <w:num w:numId="42" w16cid:durableId="1556894891">
    <w:abstractNumId w:val="30"/>
  </w:num>
  <w:num w:numId="43" w16cid:durableId="164805045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126F9"/>
    <w:rsid w:val="00020F0A"/>
    <w:rsid w:val="00023F7D"/>
    <w:rsid w:val="000442DF"/>
    <w:rsid w:val="0005060A"/>
    <w:rsid w:val="00051D29"/>
    <w:rsid w:val="00055C45"/>
    <w:rsid w:val="000D6BFD"/>
    <w:rsid w:val="00100988"/>
    <w:rsid w:val="00107231"/>
    <w:rsid w:val="00111891"/>
    <w:rsid w:val="00113AB5"/>
    <w:rsid w:val="0011707A"/>
    <w:rsid w:val="00133931"/>
    <w:rsid w:val="0016663D"/>
    <w:rsid w:val="00172A27"/>
    <w:rsid w:val="001737C9"/>
    <w:rsid w:val="001853C4"/>
    <w:rsid w:val="001B2078"/>
    <w:rsid w:val="001D4B6B"/>
    <w:rsid w:val="001D4DB8"/>
    <w:rsid w:val="001E1F6A"/>
    <w:rsid w:val="00207898"/>
    <w:rsid w:val="00265F6B"/>
    <w:rsid w:val="00274799"/>
    <w:rsid w:val="00275A43"/>
    <w:rsid w:val="002954FB"/>
    <w:rsid w:val="002F7D1C"/>
    <w:rsid w:val="00335922"/>
    <w:rsid w:val="00353474"/>
    <w:rsid w:val="00357276"/>
    <w:rsid w:val="00361950"/>
    <w:rsid w:val="00371189"/>
    <w:rsid w:val="00394C9D"/>
    <w:rsid w:val="003962F9"/>
    <w:rsid w:val="003A6BD3"/>
    <w:rsid w:val="003A794F"/>
    <w:rsid w:val="003C39CC"/>
    <w:rsid w:val="003D3B22"/>
    <w:rsid w:val="003E69BA"/>
    <w:rsid w:val="003F3849"/>
    <w:rsid w:val="00400CEE"/>
    <w:rsid w:val="0041102D"/>
    <w:rsid w:val="004163FC"/>
    <w:rsid w:val="004363CA"/>
    <w:rsid w:val="00436848"/>
    <w:rsid w:val="004502B7"/>
    <w:rsid w:val="004606A1"/>
    <w:rsid w:val="00462611"/>
    <w:rsid w:val="004A0789"/>
    <w:rsid w:val="004C063E"/>
    <w:rsid w:val="004C6B99"/>
    <w:rsid w:val="004D528F"/>
    <w:rsid w:val="004D74BF"/>
    <w:rsid w:val="004E3565"/>
    <w:rsid w:val="005069FF"/>
    <w:rsid w:val="00513A6C"/>
    <w:rsid w:val="00542A9A"/>
    <w:rsid w:val="005437F4"/>
    <w:rsid w:val="00556117"/>
    <w:rsid w:val="00571907"/>
    <w:rsid w:val="00581FC5"/>
    <w:rsid w:val="005F1A4A"/>
    <w:rsid w:val="005F7308"/>
    <w:rsid w:val="00601F3A"/>
    <w:rsid w:val="006029C7"/>
    <w:rsid w:val="00603F71"/>
    <w:rsid w:val="006173B0"/>
    <w:rsid w:val="00626F8C"/>
    <w:rsid w:val="00645147"/>
    <w:rsid w:val="006771A1"/>
    <w:rsid w:val="006A5797"/>
    <w:rsid w:val="006B13CF"/>
    <w:rsid w:val="006D7F3D"/>
    <w:rsid w:val="006F59D8"/>
    <w:rsid w:val="00707EDD"/>
    <w:rsid w:val="00712255"/>
    <w:rsid w:val="00716FEA"/>
    <w:rsid w:val="00741068"/>
    <w:rsid w:val="00742D01"/>
    <w:rsid w:val="00763C8D"/>
    <w:rsid w:val="00764135"/>
    <w:rsid w:val="00792EEF"/>
    <w:rsid w:val="007B0DA9"/>
    <w:rsid w:val="007B5C53"/>
    <w:rsid w:val="007E5E4C"/>
    <w:rsid w:val="00846D83"/>
    <w:rsid w:val="00867C92"/>
    <w:rsid w:val="00880CDC"/>
    <w:rsid w:val="0089135B"/>
    <w:rsid w:val="0089724E"/>
    <w:rsid w:val="008A5CB9"/>
    <w:rsid w:val="008C68C0"/>
    <w:rsid w:val="008D0C08"/>
    <w:rsid w:val="008D16ED"/>
    <w:rsid w:val="00905842"/>
    <w:rsid w:val="00912B4D"/>
    <w:rsid w:val="00926C5B"/>
    <w:rsid w:val="0093126C"/>
    <w:rsid w:val="00950E4B"/>
    <w:rsid w:val="00981234"/>
    <w:rsid w:val="009857FD"/>
    <w:rsid w:val="009867A2"/>
    <w:rsid w:val="00986D8B"/>
    <w:rsid w:val="00A02C64"/>
    <w:rsid w:val="00A0644C"/>
    <w:rsid w:val="00A249E6"/>
    <w:rsid w:val="00A32B39"/>
    <w:rsid w:val="00A51BEE"/>
    <w:rsid w:val="00A57358"/>
    <w:rsid w:val="00A77C49"/>
    <w:rsid w:val="00A858EF"/>
    <w:rsid w:val="00AA5A4E"/>
    <w:rsid w:val="00AD3A2B"/>
    <w:rsid w:val="00AE10DB"/>
    <w:rsid w:val="00AE4BF5"/>
    <w:rsid w:val="00B15DCB"/>
    <w:rsid w:val="00B3702B"/>
    <w:rsid w:val="00B42447"/>
    <w:rsid w:val="00B5636D"/>
    <w:rsid w:val="00B667C0"/>
    <w:rsid w:val="00B81041"/>
    <w:rsid w:val="00BA3F9D"/>
    <w:rsid w:val="00BD4906"/>
    <w:rsid w:val="00BE51F0"/>
    <w:rsid w:val="00BE5E4B"/>
    <w:rsid w:val="00C05639"/>
    <w:rsid w:val="00C115A1"/>
    <w:rsid w:val="00C639F8"/>
    <w:rsid w:val="00C63C22"/>
    <w:rsid w:val="00C71079"/>
    <w:rsid w:val="00C74F12"/>
    <w:rsid w:val="00C82AFA"/>
    <w:rsid w:val="00CA36E1"/>
    <w:rsid w:val="00CC338F"/>
    <w:rsid w:val="00D30F4C"/>
    <w:rsid w:val="00D82306"/>
    <w:rsid w:val="00D83236"/>
    <w:rsid w:val="00DC2E1A"/>
    <w:rsid w:val="00DE0182"/>
    <w:rsid w:val="00DE1FEC"/>
    <w:rsid w:val="00E17ED5"/>
    <w:rsid w:val="00E43B99"/>
    <w:rsid w:val="00E469E9"/>
    <w:rsid w:val="00E83723"/>
    <w:rsid w:val="00ED36AF"/>
    <w:rsid w:val="00F11E1E"/>
    <w:rsid w:val="00F15138"/>
    <w:rsid w:val="00F27E32"/>
    <w:rsid w:val="00F63DA0"/>
    <w:rsid w:val="00F84139"/>
    <w:rsid w:val="00FA659D"/>
    <w:rsid w:val="00FD1688"/>
    <w:rsid w:val="00FE49D7"/>
    <w:rsid w:val="00FF10FF"/>
    <w:rsid w:val="011453D8"/>
    <w:rsid w:val="01160D10"/>
    <w:rsid w:val="0166714D"/>
    <w:rsid w:val="017A740E"/>
    <w:rsid w:val="019B1BB9"/>
    <w:rsid w:val="01B1677A"/>
    <w:rsid w:val="01C022D7"/>
    <w:rsid w:val="02406228"/>
    <w:rsid w:val="02644989"/>
    <w:rsid w:val="029F5D3B"/>
    <w:rsid w:val="02B86848"/>
    <w:rsid w:val="03024481"/>
    <w:rsid w:val="032127B4"/>
    <w:rsid w:val="03443E0B"/>
    <w:rsid w:val="034E08B1"/>
    <w:rsid w:val="03F0214C"/>
    <w:rsid w:val="040A38E3"/>
    <w:rsid w:val="04AC4923"/>
    <w:rsid w:val="05007165"/>
    <w:rsid w:val="05836116"/>
    <w:rsid w:val="063C046D"/>
    <w:rsid w:val="06915969"/>
    <w:rsid w:val="06E42358"/>
    <w:rsid w:val="07185D2F"/>
    <w:rsid w:val="073749BA"/>
    <w:rsid w:val="07451BD6"/>
    <w:rsid w:val="07640A16"/>
    <w:rsid w:val="07C21826"/>
    <w:rsid w:val="081560FB"/>
    <w:rsid w:val="08246587"/>
    <w:rsid w:val="08624D2D"/>
    <w:rsid w:val="086C09C0"/>
    <w:rsid w:val="093209C5"/>
    <w:rsid w:val="09402A5F"/>
    <w:rsid w:val="097824E3"/>
    <w:rsid w:val="099B6B56"/>
    <w:rsid w:val="0A2844FE"/>
    <w:rsid w:val="0A48021C"/>
    <w:rsid w:val="0A8C3660"/>
    <w:rsid w:val="0ABB2B9E"/>
    <w:rsid w:val="0AC10597"/>
    <w:rsid w:val="0AD43F37"/>
    <w:rsid w:val="0B0F17CA"/>
    <w:rsid w:val="0BD75A24"/>
    <w:rsid w:val="0C37458F"/>
    <w:rsid w:val="0C66398D"/>
    <w:rsid w:val="0C774971"/>
    <w:rsid w:val="0C7D15D5"/>
    <w:rsid w:val="0CDB5A72"/>
    <w:rsid w:val="0D5C6824"/>
    <w:rsid w:val="0D7A2D36"/>
    <w:rsid w:val="0DE80D5F"/>
    <w:rsid w:val="0E491AA6"/>
    <w:rsid w:val="0EBD0541"/>
    <w:rsid w:val="0EBF72C0"/>
    <w:rsid w:val="0EC45550"/>
    <w:rsid w:val="0ED14D7B"/>
    <w:rsid w:val="0EDD0F0F"/>
    <w:rsid w:val="0F5A58E2"/>
    <w:rsid w:val="0F70692D"/>
    <w:rsid w:val="0F74245A"/>
    <w:rsid w:val="0F9023CA"/>
    <w:rsid w:val="0F954FE7"/>
    <w:rsid w:val="0FA36AC4"/>
    <w:rsid w:val="0FEF2A05"/>
    <w:rsid w:val="104A1B7E"/>
    <w:rsid w:val="10B27817"/>
    <w:rsid w:val="10B75615"/>
    <w:rsid w:val="11AE3088"/>
    <w:rsid w:val="1238248C"/>
    <w:rsid w:val="12AC4C29"/>
    <w:rsid w:val="131F54BD"/>
    <w:rsid w:val="13342716"/>
    <w:rsid w:val="135C7430"/>
    <w:rsid w:val="1367751D"/>
    <w:rsid w:val="13A078C2"/>
    <w:rsid w:val="13AA5346"/>
    <w:rsid w:val="13B14BE4"/>
    <w:rsid w:val="13C20573"/>
    <w:rsid w:val="13E36624"/>
    <w:rsid w:val="1437676A"/>
    <w:rsid w:val="14642CD1"/>
    <w:rsid w:val="14A95C29"/>
    <w:rsid w:val="14AB555C"/>
    <w:rsid w:val="14AC75F8"/>
    <w:rsid w:val="14DE1275"/>
    <w:rsid w:val="153E5D04"/>
    <w:rsid w:val="1542041A"/>
    <w:rsid w:val="15537747"/>
    <w:rsid w:val="15631BFC"/>
    <w:rsid w:val="157D4219"/>
    <w:rsid w:val="15DD01D3"/>
    <w:rsid w:val="15E25C82"/>
    <w:rsid w:val="15E648D5"/>
    <w:rsid w:val="160851F8"/>
    <w:rsid w:val="16182B31"/>
    <w:rsid w:val="16664BD8"/>
    <w:rsid w:val="16871224"/>
    <w:rsid w:val="16A86D0F"/>
    <w:rsid w:val="175042CA"/>
    <w:rsid w:val="17B76FBB"/>
    <w:rsid w:val="17EF1A15"/>
    <w:rsid w:val="182922AD"/>
    <w:rsid w:val="182A0D51"/>
    <w:rsid w:val="185347E3"/>
    <w:rsid w:val="187E4201"/>
    <w:rsid w:val="18945A35"/>
    <w:rsid w:val="18DD0990"/>
    <w:rsid w:val="18DF26EC"/>
    <w:rsid w:val="18E46F4E"/>
    <w:rsid w:val="18FA690A"/>
    <w:rsid w:val="19513E17"/>
    <w:rsid w:val="19527402"/>
    <w:rsid w:val="1964700F"/>
    <w:rsid w:val="19C83363"/>
    <w:rsid w:val="1A67167B"/>
    <w:rsid w:val="1AC5653D"/>
    <w:rsid w:val="1AFB1E72"/>
    <w:rsid w:val="1B03292B"/>
    <w:rsid w:val="1B157F40"/>
    <w:rsid w:val="1B364A5D"/>
    <w:rsid w:val="1C593F44"/>
    <w:rsid w:val="1CC0708A"/>
    <w:rsid w:val="1CDF1F29"/>
    <w:rsid w:val="1D2F105F"/>
    <w:rsid w:val="1D39098D"/>
    <w:rsid w:val="1D752C6C"/>
    <w:rsid w:val="1D895ED8"/>
    <w:rsid w:val="1DA6202A"/>
    <w:rsid w:val="1DC71D2F"/>
    <w:rsid w:val="1DE85C90"/>
    <w:rsid w:val="1E6545C7"/>
    <w:rsid w:val="1E9D4DDA"/>
    <w:rsid w:val="1EBC0498"/>
    <w:rsid w:val="1EDA237F"/>
    <w:rsid w:val="1EEC3CA9"/>
    <w:rsid w:val="1F2C0066"/>
    <w:rsid w:val="1F3E2CB7"/>
    <w:rsid w:val="1F7C14E5"/>
    <w:rsid w:val="1FA41815"/>
    <w:rsid w:val="1FE20158"/>
    <w:rsid w:val="1FF660AA"/>
    <w:rsid w:val="20134784"/>
    <w:rsid w:val="209728D4"/>
    <w:rsid w:val="20AA2968"/>
    <w:rsid w:val="20C86170"/>
    <w:rsid w:val="219E077D"/>
    <w:rsid w:val="21CF67DE"/>
    <w:rsid w:val="22D56B63"/>
    <w:rsid w:val="235D5A8D"/>
    <w:rsid w:val="23A4484A"/>
    <w:rsid w:val="24D70A13"/>
    <w:rsid w:val="25242D7E"/>
    <w:rsid w:val="254E6A19"/>
    <w:rsid w:val="25E142C4"/>
    <w:rsid w:val="26084C6B"/>
    <w:rsid w:val="266B5574"/>
    <w:rsid w:val="26DC3607"/>
    <w:rsid w:val="27556918"/>
    <w:rsid w:val="279B4092"/>
    <w:rsid w:val="285D7789"/>
    <w:rsid w:val="2885434E"/>
    <w:rsid w:val="28DC61F3"/>
    <w:rsid w:val="28FE2827"/>
    <w:rsid w:val="29165EEA"/>
    <w:rsid w:val="2931304A"/>
    <w:rsid w:val="2A2E7B1F"/>
    <w:rsid w:val="2A5C4272"/>
    <w:rsid w:val="2AF43503"/>
    <w:rsid w:val="2B167594"/>
    <w:rsid w:val="2B264517"/>
    <w:rsid w:val="2B264549"/>
    <w:rsid w:val="2B576726"/>
    <w:rsid w:val="2B5C6DBF"/>
    <w:rsid w:val="2B636B6B"/>
    <w:rsid w:val="2B647B8C"/>
    <w:rsid w:val="2B6B6080"/>
    <w:rsid w:val="2C005D56"/>
    <w:rsid w:val="2C356F28"/>
    <w:rsid w:val="2C5E183A"/>
    <w:rsid w:val="2CA576DC"/>
    <w:rsid w:val="2CDE700B"/>
    <w:rsid w:val="2CF41C96"/>
    <w:rsid w:val="2D004D80"/>
    <w:rsid w:val="2D435640"/>
    <w:rsid w:val="2D5E6486"/>
    <w:rsid w:val="2DCE33D7"/>
    <w:rsid w:val="2DDB4296"/>
    <w:rsid w:val="2DF230C6"/>
    <w:rsid w:val="2E2D0191"/>
    <w:rsid w:val="2E4C6863"/>
    <w:rsid w:val="2E4D49BD"/>
    <w:rsid w:val="2EA4042C"/>
    <w:rsid w:val="2EFF3275"/>
    <w:rsid w:val="2F145560"/>
    <w:rsid w:val="2F3D3C44"/>
    <w:rsid w:val="2FB26BCB"/>
    <w:rsid w:val="301F7797"/>
    <w:rsid w:val="304C2638"/>
    <w:rsid w:val="30B61DB1"/>
    <w:rsid w:val="310A2188"/>
    <w:rsid w:val="31CE7A09"/>
    <w:rsid w:val="3233645D"/>
    <w:rsid w:val="32477729"/>
    <w:rsid w:val="32E2302C"/>
    <w:rsid w:val="330A416C"/>
    <w:rsid w:val="337041B0"/>
    <w:rsid w:val="33E67120"/>
    <w:rsid w:val="33FA16EF"/>
    <w:rsid w:val="34CB0438"/>
    <w:rsid w:val="34EA7792"/>
    <w:rsid w:val="351651AC"/>
    <w:rsid w:val="35361D5E"/>
    <w:rsid w:val="360A59CE"/>
    <w:rsid w:val="365856EE"/>
    <w:rsid w:val="36AB7964"/>
    <w:rsid w:val="377C373A"/>
    <w:rsid w:val="37AA44C4"/>
    <w:rsid w:val="38006F86"/>
    <w:rsid w:val="38027F1E"/>
    <w:rsid w:val="382767E8"/>
    <w:rsid w:val="38310041"/>
    <w:rsid w:val="3847376D"/>
    <w:rsid w:val="3892356A"/>
    <w:rsid w:val="38AC15DA"/>
    <w:rsid w:val="38B4316B"/>
    <w:rsid w:val="38B86C50"/>
    <w:rsid w:val="38EF7BBE"/>
    <w:rsid w:val="39705E25"/>
    <w:rsid w:val="39714AAB"/>
    <w:rsid w:val="399872C2"/>
    <w:rsid w:val="39DF063A"/>
    <w:rsid w:val="39E42CC8"/>
    <w:rsid w:val="3A005F71"/>
    <w:rsid w:val="3A7342C3"/>
    <w:rsid w:val="3AB260D5"/>
    <w:rsid w:val="3AF84055"/>
    <w:rsid w:val="3B0F6220"/>
    <w:rsid w:val="3B156B61"/>
    <w:rsid w:val="3B832BD5"/>
    <w:rsid w:val="3BC1330A"/>
    <w:rsid w:val="3BC82769"/>
    <w:rsid w:val="3BCA692C"/>
    <w:rsid w:val="3C4607CB"/>
    <w:rsid w:val="3C5F072E"/>
    <w:rsid w:val="3C8A7CAC"/>
    <w:rsid w:val="3CCC20C2"/>
    <w:rsid w:val="3CFD641C"/>
    <w:rsid w:val="3D287A7D"/>
    <w:rsid w:val="3D3769B6"/>
    <w:rsid w:val="3D510CA1"/>
    <w:rsid w:val="3D753490"/>
    <w:rsid w:val="3DB646FA"/>
    <w:rsid w:val="3DCA7D2D"/>
    <w:rsid w:val="3E792546"/>
    <w:rsid w:val="3EC05991"/>
    <w:rsid w:val="3EEB2B3B"/>
    <w:rsid w:val="3F167856"/>
    <w:rsid w:val="3F1D0A3C"/>
    <w:rsid w:val="3F5C0A96"/>
    <w:rsid w:val="3F72140A"/>
    <w:rsid w:val="3F754011"/>
    <w:rsid w:val="3F9D361D"/>
    <w:rsid w:val="3FDA6D72"/>
    <w:rsid w:val="408031F9"/>
    <w:rsid w:val="413B04D3"/>
    <w:rsid w:val="418564A2"/>
    <w:rsid w:val="41882138"/>
    <w:rsid w:val="41ED61BB"/>
    <w:rsid w:val="41FB5F92"/>
    <w:rsid w:val="42D85335"/>
    <w:rsid w:val="43310A2C"/>
    <w:rsid w:val="43A53244"/>
    <w:rsid w:val="43AC776C"/>
    <w:rsid w:val="43B74397"/>
    <w:rsid w:val="43DF5230"/>
    <w:rsid w:val="442504AE"/>
    <w:rsid w:val="442F112C"/>
    <w:rsid w:val="44591B68"/>
    <w:rsid w:val="448A674B"/>
    <w:rsid w:val="45067B2B"/>
    <w:rsid w:val="454F1923"/>
    <w:rsid w:val="45B60A63"/>
    <w:rsid w:val="45F73450"/>
    <w:rsid w:val="466149A0"/>
    <w:rsid w:val="46B666AC"/>
    <w:rsid w:val="46C00413"/>
    <w:rsid w:val="46C76084"/>
    <w:rsid w:val="46D77E29"/>
    <w:rsid w:val="46EB385A"/>
    <w:rsid w:val="470F130B"/>
    <w:rsid w:val="472B15CD"/>
    <w:rsid w:val="473964CF"/>
    <w:rsid w:val="478323A8"/>
    <w:rsid w:val="479B7E00"/>
    <w:rsid w:val="47A54496"/>
    <w:rsid w:val="47CC2533"/>
    <w:rsid w:val="48100189"/>
    <w:rsid w:val="482D6055"/>
    <w:rsid w:val="48713B98"/>
    <w:rsid w:val="48807D67"/>
    <w:rsid w:val="48A639CC"/>
    <w:rsid w:val="48C9197A"/>
    <w:rsid w:val="48DD5A33"/>
    <w:rsid w:val="490A6783"/>
    <w:rsid w:val="490E450C"/>
    <w:rsid w:val="49592156"/>
    <w:rsid w:val="498D2308"/>
    <w:rsid w:val="49FF726A"/>
    <w:rsid w:val="4A597A7A"/>
    <w:rsid w:val="4A675B46"/>
    <w:rsid w:val="4AB45335"/>
    <w:rsid w:val="4AE8390E"/>
    <w:rsid w:val="4B5408B8"/>
    <w:rsid w:val="4BD77A14"/>
    <w:rsid w:val="4C0D24EF"/>
    <w:rsid w:val="4CA503B8"/>
    <w:rsid w:val="4CA64839"/>
    <w:rsid w:val="4D6B03E1"/>
    <w:rsid w:val="4DC601EE"/>
    <w:rsid w:val="4DDA6037"/>
    <w:rsid w:val="4E855036"/>
    <w:rsid w:val="4E941AEA"/>
    <w:rsid w:val="4EA85BB0"/>
    <w:rsid w:val="4F365094"/>
    <w:rsid w:val="4F72621A"/>
    <w:rsid w:val="4FA30BF5"/>
    <w:rsid w:val="4FB170A9"/>
    <w:rsid w:val="5036289B"/>
    <w:rsid w:val="507F52DB"/>
    <w:rsid w:val="50861311"/>
    <w:rsid w:val="50A93E72"/>
    <w:rsid w:val="510A63F7"/>
    <w:rsid w:val="51352227"/>
    <w:rsid w:val="515D172B"/>
    <w:rsid w:val="519F3D10"/>
    <w:rsid w:val="52081711"/>
    <w:rsid w:val="52432A21"/>
    <w:rsid w:val="52482396"/>
    <w:rsid w:val="53370F8B"/>
    <w:rsid w:val="539C0E0D"/>
    <w:rsid w:val="540406BC"/>
    <w:rsid w:val="54476CE9"/>
    <w:rsid w:val="545F0E71"/>
    <w:rsid w:val="54710520"/>
    <w:rsid w:val="54BC3EA4"/>
    <w:rsid w:val="555D61A3"/>
    <w:rsid w:val="55784EA7"/>
    <w:rsid w:val="557A632B"/>
    <w:rsid w:val="55E83940"/>
    <w:rsid w:val="5609635B"/>
    <w:rsid w:val="56585A9E"/>
    <w:rsid w:val="56A47404"/>
    <w:rsid w:val="56BA549C"/>
    <w:rsid w:val="56C54C2F"/>
    <w:rsid w:val="57084E45"/>
    <w:rsid w:val="573806CF"/>
    <w:rsid w:val="57BA7839"/>
    <w:rsid w:val="58105FE9"/>
    <w:rsid w:val="587328EB"/>
    <w:rsid w:val="587818BB"/>
    <w:rsid w:val="58A21EE9"/>
    <w:rsid w:val="58C80948"/>
    <w:rsid w:val="59095790"/>
    <w:rsid w:val="594074C0"/>
    <w:rsid w:val="59490F21"/>
    <w:rsid w:val="5A147FC0"/>
    <w:rsid w:val="5A1B2107"/>
    <w:rsid w:val="5A6A5881"/>
    <w:rsid w:val="5ADD429A"/>
    <w:rsid w:val="5AE22A04"/>
    <w:rsid w:val="5B646707"/>
    <w:rsid w:val="5B664F3B"/>
    <w:rsid w:val="5B696BF4"/>
    <w:rsid w:val="5B885EDA"/>
    <w:rsid w:val="5BA4558A"/>
    <w:rsid w:val="5BEF52D9"/>
    <w:rsid w:val="5C1B06F0"/>
    <w:rsid w:val="5C2432F5"/>
    <w:rsid w:val="5C38171A"/>
    <w:rsid w:val="5C4A7BC4"/>
    <w:rsid w:val="5C765E27"/>
    <w:rsid w:val="5C7B4CC8"/>
    <w:rsid w:val="5CA10954"/>
    <w:rsid w:val="5CE4755E"/>
    <w:rsid w:val="5CF71531"/>
    <w:rsid w:val="5D4F7AA2"/>
    <w:rsid w:val="5D8C73BE"/>
    <w:rsid w:val="5DAF3304"/>
    <w:rsid w:val="5DFD3DC3"/>
    <w:rsid w:val="5E044925"/>
    <w:rsid w:val="5E473BBB"/>
    <w:rsid w:val="5E6B52EB"/>
    <w:rsid w:val="5F941E66"/>
    <w:rsid w:val="5F9C68AA"/>
    <w:rsid w:val="6000335F"/>
    <w:rsid w:val="60100B82"/>
    <w:rsid w:val="60280145"/>
    <w:rsid w:val="603659DD"/>
    <w:rsid w:val="6039259B"/>
    <w:rsid w:val="6058778E"/>
    <w:rsid w:val="60621FC8"/>
    <w:rsid w:val="60633FF1"/>
    <w:rsid w:val="606E64B3"/>
    <w:rsid w:val="60773C64"/>
    <w:rsid w:val="60891AB7"/>
    <w:rsid w:val="60E86650"/>
    <w:rsid w:val="61032C64"/>
    <w:rsid w:val="613C55C1"/>
    <w:rsid w:val="619373E0"/>
    <w:rsid w:val="61947D42"/>
    <w:rsid w:val="61EC2456"/>
    <w:rsid w:val="61F63570"/>
    <w:rsid w:val="62214E51"/>
    <w:rsid w:val="623946D2"/>
    <w:rsid w:val="62395AE6"/>
    <w:rsid w:val="62890111"/>
    <w:rsid w:val="6292478C"/>
    <w:rsid w:val="63280184"/>
    <w:rsid w:val="635036F6"/>
    <w:rsid w:val="63B23B01"/>
    <w:rsid w:val="63F01B64"/>
    <w:rsid w:val="6423136B"/>
    <w:rsid w:val="646F49B7"/>
    <w:rsid w:val="64745A74"/>
    <w:rsid w:val="647B1328"/>
    <w:rsid w:val="64A309BC"/>
    <w:rsid w:val="6530597E"/>
    <w:rsid w:val="653741D6"/>
    <w:rsid w:val="65671196"/>
    <w:rsid w:val="65D104CE"/>
    <w:rsid w:val="65D5449E"/>
    <w:rsid w:val="66901CD5"/>
    <w:rsid w:val="66E86AE0"/>
    <w:rsid w:val="66FA6864"/>
    <w:rsid w:val="671202B7"/>
    <w:rsid w:val="67191480"/>
    <w:rsid w:val="67571D71"/>
    <w:rsid w:val="67785C11"/>
    <w:rsid w:val="68931D8B"/>
    <w:rsid w:val="68CD1BAD"/>
    <w:rsid w:val="68CD522E"/>
    <w:rsid w:val="69926872"/>
    <w:rsid w:val="69BA4AC9"/>
    <w:rsid w:val="6A39496D"/>
    <w:rsid w:val="6A3B28E7"/>
    <w:rsid w:val="6A4524C1"/>
    <w:rsid w:val="6A5608A1"/>
    <w:rsid w:val="6AD3111F"/>
    <w:rsid w:val="6B4C577D"/>
    <w:rsid w:val="6B5D3055"/>
    <w:rsid w:val="6B9513E4"/>
    <w:rsid w:val="6C2A3714"/>
    <w:rsid w:val="6C8A6272"/>
    <w:rsid w:val="6CBC7230"/>
    <w:rsid w:val="6CBC734C"/>
    <w:rsid w:val="6CBE4EEA"/>
    <w:rsid w:val="6D0F66EA"/>
    <w:rsid w:val="6D526A6F"/>
    <w:rsid w:val="6D5569A1"/>
    <w:rsid w:val="6D9C3922"/>
    <w:rsid w:val="6E1E1CD0"/>
    <w:rsid w:val="6E2F6BCC"/>
    <w:rsid w:val="6E4B096E"/>
    <w:rsid w:val="6EC2556A"/>
    <w:rsid w:val="6EC4695E"/>
    <w:rsid w:val="6F783BDD"/>
    <w:rsid w:val="6F7965A3"/>
    <w:rsid w:val="7036467C"/>
    <w:rsid w:val="704F0E6F"/>
    <w:rsid w:val="708A4B33"/>
    <w:rsid w:val="70BA70CA"/>
    <w:rsid w:val="719842E2"/>
    <w:rsid w:val="71F375A2"/>
    <w:rsid w:val="72044B4E"/>
    <w:rsid w:val="722230C7"/>
    <w:rsid w:val="72294B59"/>
    <w:rsid w:val="725A21A8"/>
    <w:rsid w:val="72922955"/>
    <w:rsid w:val="72E85417"/>
    <w:rsid w:val="72F91019"/>
    <w:rsid w:val="72FD7836"/>
    <w:rsid w:val="73A33553"/>
    <w:rsid w:val="745B19F1"/>
    <w:rsid w:val="745C0BE7"/>
    <w:rsid w:val="756A3E4C"/>
    <w:rsid w:val="75D551B7"/>
    <w:rsid w:val="75F95843"/>
    <w:rsid w:val="760B78F5"/>
    <w:rsid w:val="762B7213"/>
    <w:rsid w:val="76730B12"/>
    <w:rsid w:val="767C743A"/>
    <w:rsid w:val="768E4CCE"/>
    <w:rsid w:val="769B3426"/>
    <w:rsid w:val="7720232B"/>
    <w:rsid w:val="773C4326"/>
    <w:rsid w:val="77C63490"/>
    <w:rsid w:val="77E954AC"/>
    <w:rsid w:val="781C5C99"/>
    <w:rsid w:val="78300F04"/>
    <w:rsid w:val="784334E9"/>
    <w:rsid w:val="78997E03"/>
    <w:rsid w:val="78A4284E"/>
    <w:rsid w:val="790A0463"/>
    <w:rsid w:val="790B5B2B"/>
    <w:rsid w:val="79332DC8"/>
    <w:rsid w:val="796621FB"/>
    <w:rsid w:val="796C1BBF"/>
    <w:rsid w:val="79DB4F72"/>
    <w:rsid w:val="79F07D77"/>
    <w:rsid w:val="7A133366"/>
    <w:rsid w:val="7A171649"/>
    <w:rsid w:val="7A3E77DC"/>
    <w:rsid w:val="7A776FA1"/>
    <w:rsid w:val="7AAA6DF7"/>
    <w:rsid w:val="7AAC6CCA"/>
    <w:rsid w:val="7AC83B39"/>
    <w:rsid w:val="7B320BFD"/>
    <w:rsid w:val="7B8D2C51"/>
    <w:rsid w:val="7C1001B4"/>
    <w:rsid w:val="7C6011E2"/>
    <w:rsid w:val="7C733745"/>
    <w:rsid w:val="7CA64318"/>
    <w:rsid w:val="7CDD2766"/>
    <w:rsid w:val="7CE15731"/>
    <w:rsid w:val="7D1D76F4"/>
    <w:rsid w:val="7D625BC9"/>
    <w:rsid w:val="7D946885"/>
    <w:rsid w:val="7DF40CD8"/>
    <w:rsid w:val="7E146438"/>
    <w:rsid w:val="7E1E518F"/>
    <w:rsid w:val="7E3D2338"/>
    <w:rsid w:val="7E7A01DA"/>
    <w:rsid w:val="7EBE6C99"/>
    <w:rsid w:val="7EEE4F80"/>
    <w:rsid w:val="7F310EC9"/>
    <w:rsid w:val="7F6810AF"/>
    <w:rsid w:val="7F9F6A9B"/>
    <w:rsid w:val="7FA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BC7D72"/>
  <w15:docId w15:val="{50A4006F-8001-44B3-AD92-2CDA5C856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Body Text Indent" w:qFormat="1"/>
    <w:lsdException w:name="Subtitle" w:qFormat="1"/>
    <w:lsdException w:name="Body Text 3" w:qFormat="1"/>
    <w:lsdException w:name="Hyperlink" w:qFormat="1"/>
    <w:lsdException w:name="Strong" w:uiPriority="22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Times New Roman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left="2160" w:hanging="2160"/>
      <w:jc w:val="both"/>
      <w:outlineLvl w:val="3"/>
    </w:pPr>
    <w:rPr>
      <w:rFonts w:ascii="Verdana" w:hAnsi="Verdana"/>
      <w:i/>
      <w:sz w:val="18"/>
      <w:u w:val="single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jc w:val="center"/>
    </w:pPr>
    <w:rPr>
      <w:rFonts w:ascii="Verdana" w:hAnsi="Verdana"/>
      <w:color w:val="000080"/>
      <w:szCs w:val="24"/>
    </w:rPr>
  </w:style>
  <w:style w:type="paragraph" w:styleId="BodyText3">
    <w:name w:val="Body Text 3"/>
    <w:basedOn w:val="Normal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qFormat/>
    <w:pPr>
      <w:spacing w:after="120"/>
      <w:ind w:left="360"/>
    </w:pPr>
  </w:style>
  <w:style w:type="paragraph" w:styleId="Footer">
    <w:name w:val="footer"/>
    <w:basedOn w:val="Normal"/>
    <w:link w:val="FooterChar"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qFormat/>
    <w:pPr>
      <w:tabs>
        <w:tab w:val="center" w:pos="4680"/>
        <w:tab w:val="right" w:pos="9360"/>
      </w:tabs>
    </w:pPr>
  </w:style>
  <w:style w:type="paragraph" w:styleId="PlainText">
    <w:name w:val="Plain Text"/>
    <w:basedOn w:val="Normal"/>
    <w:qFormat/>
    <w:rPr>
      <w:rFonts w:ascii="Courier New" w:hAnsi="Courier New" w:cs="Courier New"/>
    </w:rPr>
  </w:style>
  <w:style w:type="paragraph" w:styleId="Subtitle">
    <w:name w:val="Subtitle"/>
    <w:basedOn w:val="Normal"/>
    <w:qFormat/>
    <w:pPr>
      <w:jc w:val="both"/>
    </w:pPr>
    <w:rPr>
      <w:sz w:val="24"/>
    </w:rPr>
  </w:style>
  <w:style w:type="paragraph" w:styleId="Title">
    <w:name w:val="Title"/>
    <w:basedOn w:val="Normal"/>
    <w:qFormat/>
    <w:pPr>
      <w:autoSpaceDE w:val="0"/>
      <w:autoSpaceDN w:val="0"/>
      <w:jc w:val="center"/>
    </w:pPr>
    <w:rPr>
      <w:rFonts w:cs="Latha"/>
      <w:b/>
      <w:bCs/>
      <w:sz w:val="36"/>
      <w:szCs w:val="36"/>
      <w:lang w:val="de-CH" w:bidi="ta-IN"/>
    </w:rPr>
  </w:style>
  <w:style w:type="character" w:styleId="Hyperlink">
    <w:name w:val="Hyperlink"/>
    <w:qFormat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Char1">
    <w:name w:val="Char1"/>
    <w:basedOn w:val="Normal"/>
    <w:qFormat/>
    <w:pPr>
      <w:spacing w:line="240" w:lineRule="exact"/>
    </w:pPr>
    <w:rPr>
      <w:rFonts w:ascii="Verdana" w:hAnsi="Verdana" w:cs="Arial"/>
      <w:sz w:val="22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en-US" w:eastAsia="en-US"/>
    </w:rPr>
  </w:style>
  <w:style w:type="paragraph" w:customStyle="1" w:styleId="CharCharCharChar">
    <w:name w:val="Char Char Char Char"/>
    <w:basedOn w:val="Normal"/>
    <w:qFormat/>
    <w:pPr>
      <w:spacing w:line="240" w:lineRule="exact"/>
    </w:pPr>
    <w:rPr>
      <w:rFonts w:ascii="Verdana" w:hAnsi="Verdana" w:cs="Arial"/>
      <w:sz w:val="22"/>
    </w:rPr>
  </w:style>
  <w:style w:type="paragraph" w:customStyle="1" w:styleId="Char3">
    <w:name w:val="Char3"/>
    <w:basedOn w:val="Normal"/>
    <w:qFormat/>
    <w:pPr>
      <w:spacing w:line="240" w:lineRule="exact"/>
    </w:pPr>
    <w:rPr>
      <w:rFonts w:ascii="Verdana" w:hAnsi="Verdana" w:cs="Arial"/>
      <w:sz w:val="22"/>
    </w:rPr>
  </w:style>
  <w:style w:type="paragraph" w:customStyle="1" w:styleId="Char">
    <w:name w:val="Char"/>
    <w:basedOn w:val="Normal"/>
    <w:qFormat/>
    <w:pPr>
      <w:spacing w:line="240" w:lineRule="exact"/>
    </w:pPr>
    <w:rPr>
      <w:rFonts w:ascii="Verdana" w:hAnsi="Verdana" w:cs="Arial"/>
      <w:sz w:val="22"/>
    </w:rPr>
  </w:style>
  <w:style w:type="paragraph" w:customStyle="1" w:styleId="CompanyName">
    <w:name w:val="Company Name"/>
    <w:basedOn w:val="Normal"/>
    <w:next w:val="Normal"/>
    <w:qFormat/>
    <w:pPr>
      <w:tabs>
        <w:tab w:val="left" w:pos="2160"/>
        <w:tab w:val="right" w:pos="6480"/>
      </w:tabs>
      <w:spacing w:before="240" w:after="40" w:line="220" w:lineRule="atLeast"/>
    </w:pPr>
    <w:rPr>
      <w:rFonts w:ascii="Verdana" w:hAnsi="Verdana" w:cs="Arial"/>
      <w:b/>
      <w:u w:val="single"/>
      <w:lang w:val="fr-FR"/>
    </w:rPr>
  </w:style>
  <w:style w:type="paragraph" w:customStyle="1" w:styleId="Style4">
    <w:name w:val="Style4"/>
    <w:basedOn w:val="Normal"/>
    <w:qFormat/>
    <w:rPr>
      <w:bCs/>
    </w:rPr>
  </w:style>
  <w:style w:type="paragraph" w:customStyle="1" w:styleId="Style23">
    <w:name w:val="_Style 23"/>
    <w:basedOn w:val="Normal"/>
    <w:uiPriority w:val="34"/>
    <w:qFormat/>
    <w:pPr>
      <w:ind w:left="720"/>
    </w:pPr>
  </w:style>
  <w:style w:type="paragraph" w:customStyle="1" w:styleId="bulletedlist">
    <w:name w:val="bulleted list"/>
    <w:basedOn w:val="Normal"/>
    <w:qFormat/>
    <w:pPr>
      <w:numPr>
        <w:numId w:val="1"/>
      </w:numPr>
      <w:spacing w:before="40" w:after="80" w:line="220" w:lineRule="exact"/>
    </w:pPr>
    <w:rPr>
      <w:rFonts w:ascii="Tahoma" w:hAnsi="Tahoma" w:cs="Arial"/>
      <w:spacing w:val="10"/>
      <w:sz w:val="16"/>
      <w:szCs w:val="16"/>
      <w:lang w:val="en-US"/>
    </w:rPr>
  </w:style>
  <w:style w:type="paragraph" w:customStyle="1" w:styleId="Char0">
    <w:name w:val="Char"/>
    <w:basedOn w:val="Normal"/>
    <w:qFormat/>
    <w:pPr>
      <w:spacing w:line="240" w:lineRule="exact"/>
    </w:pPr>
    <w:rPr>
      <w:rFonts w:ascii="Verdana" w:hAnsi="Verdana" w:cs="Arial"/>
      <w:sz w:val="22"/>
      <w:lang w:val="en-US"/>
    </w:rPr>
  </w:style>
  <w:style w:type="paragraph" w:customStyle="1" w:styleId="Style1">
    <w:name w:val="Style1"/>
    <w:basedOn w:val="Normal"/>
    <w:qFormat/>
    <w:rPr>
      <w:b/>
      <w:bCs/>
      <w:color w:val="993300"/>
      <w:szCs w:val="24"/>
    </w:rPr>
  </w:style>
  <w:style w:type="paragraph" w:customStyle="1" w:styleId="CharCharCharChar0">
    <w:name w:val="Char Char Char Char"/>
    <w:basedOn w:val="Normal"/>
    <w:qFormat/>
    <w:pPr>
      <w:spacing w:line="240" w:lineRule="exact"/>
    </w:pPr>
    <w:rPr>
      <w:rFonts w:ascii="Verdana" w:hAnsi="Verdana" w:cs="Arial"/>
      <w:sz w:val="22"/>
    </w:rPr>
  </w:style>
  <w:style w:type="paragraph" w:customStyle="1" w:styleId="Address1">
    <w:name w:val="Address 1"/>
    <w:basedOn w:val="Normal"/>
    <w:qFormat/>
    <w:pPr>
      <w:spacing w:line="160" w:lineRule="atLeast"/>
      <w:jc w:val="both"/>
    </w:pPr>
    <w:rPr>
      <w:rFonts w:ascii="Arial" w:hAnsi="Arial"/>
      <w:sz w:val="14"/>
    </w:rPr>
  </w:style>
  <w:style w:type="character" w:customStyle="1" w:styleId="HeaderChar">
    <w:name w:val="Header Char"/>
    <w:link w:val="Header"/>
    <w:qFormat/>
    <w:rPr>
      <w:lang w:val="en-IN"/>
    </w:rPr>
  </w:style>
  <w:style w:type="character" w:customStyle="1" w:styleId="cbstyle">
    <w:name w:val="cb_style"/>
    <w:basedOn w:val="DefaultParagraphFont"/>
    <w:qFormat/>
  </w:style>
  <w:style w:type="character" w:customStyle="1" w:styleId="FooterChar">
    <w:name w:val="Footer Char"/>
    <w:link w:val="Footer"/>
    <w:qFormat/>
    <w:rPr>
      <w:lang w:val="en-IN"/>
    </w:rPr>
  </w:style>
  <w:style w:type="character" w:customStyle="1" w:styleId="postbody">
    <w:name w:val="postbody"/>
    <w:basedOn w:val="DefaultParagraphFont"/>
    <w:qFormat/>
  </w:style>
  <w:style w:type="paragraph" w:styleId="ListParagraph">
    <w:name w:val="List Paragraph"/>
    <w:basedOn w:val="Normal"/>
    <w:uiPriority w:val="34"/>
    <w:qFormat/>
    <w:rsid w:val="0011707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07898"/>
    <w:pPr>
      <w:spacing w:before="100" w:beforeAutospacing="1" w:after="100" w:afterAutospacing="1" w:line="240" w:lineRule="auto"/>
    </w:pPr>
    <w:rPr>
      <w:sz w:val="24"/>
      <w:szCs w:val="24"/>
      <w:lang w:eastAsia="en-IN"/>
    </w:rPr>
  </w:style>
  <w:style w:type="paragraph" w:customStyle="1" w:styleId="COMPANYANDDATES">
    <w:name w:val="COMPANY AND DATES"/>
    <w:rsid w:val="00542A9A"/>
    <w:pPr>
      <w:tabs>
        <w:tab w:val="right" w:pos="8640"/>
      </w:tabs>
      <w:spacing w:after="0" w:line="240" w:lineRule="auto"/>
    </w:pPr>
    <w:rPr>
      <w:rFonts w:eastAsia="Times New Roman"/>
      <w:b/>
      <w:noProof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9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mailto:vitrag26@gmail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321084-2B1C-46F9-8D80-8289074E6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6173</TotalTime>
  <Pages>4</Pages>
  <Words>1474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ANIL KUMAR GOVINDU</vt:lpstr>
    </vt:vector>
  </TitlesOfParts>
  <Company/>
  <LinksUpToDate>false</LinksUpToDate>
  <CharactersWithSpaces>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ANIL KUMAR GOVINDU</dc:title>
  <dc:creator>BIDYUT</dc:creator>
  <cp:lastModifiedBy>Vitrag Jain</cp:lastModifiedBy>
  <cp:revision>399</cp:revision>
  <cp:lastPrinted>2018-12-20T14:02:00Z</cp:lastPrinted>
  <dcterms:created xsi:type="dcterms:W3CDTF">2014-02-18T16:53:00Z</dcterms:created>
  <dcterms:modified xsi:type="dcterms:W3CDTF">2022-09-21T12:30:00Z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1033-10.2.0.5996</vt:lpwstr>
  </property>
</Properties>
</file>